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06"/>
      </w:tblGrid>
      <w:tr w:rsidR="006320DF" w:rsidRPr="00864BEA" w14:paraId="29CCDFFE" w14:textId="77777777" w:rsidTr="00F06BD0">
        <w:tc>
          <w:tcPr>
            <w:tcW w:w="11896" w:type="dxa"/>
          </w:tcPr>
          <w:p w14:paraId="3F75EB33" w14:textId="19DFC296" w:rsidR="006320DF" w:rsidRPr="00435DD0" w:rsidRDefault="003E12F9" w:rsidP="006320DF">
            <w:pPr>
              <w:rPr>
                <w:rFonts w:ascii="Apis" w:hAnsi="Apis" w:cs="Apis"/>
                <w:color w:val="1F6184"/>
                <w:sz w:val="18"/>
                <w:szCs w:val="18"/>
              </w:rPr>
            </w:pPr>
            <w:r>
              <w:rPr>
                <w:rFonts w:ascii="Apis" w:hAnsi="Apis" w:cs="Apis"/>
                <w:color w:val="1F6184"/>
                <w:sz w:val="18"/>
                <w:szCs w:val="18"/>
              </w:rPr>
              <w:t>Surin</w:t>
            </w:r>
            <w:r w:rsidR="00F06BD0">
              <w:rPr>
                <w:rFonts w:ascii="Apis" w:hAnsi="Apis" w:cs="Apis"/>
                <w:noProof/>
                <w:color w:val="1F6184"/>
                <w:sz w:val="18"/>
                <w:szCs w:val="18"/>
              </w:rPr>
              <w:drawing>
                <wp:inline distT="0" distB="0" distL="0" distR="0" wp14:anchorId="59CF68FE" wp14:editId="04FBABD3">
                  <wp:extent cx="7547610" cy="3932555"/>
                  <wp:effectExtent l="0" t="0" r="0" b="4445"/>
                  <wp:docPr id="2" name="Picture 2" descr="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ext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7610" cy="393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9" w:rsidRPr="00864BEA" w14:paraId="15E34341" w14:textId="77777777" w:rsidTr="00F06BD0">
        <w:tc>
          <w:tcPr>
            <w:tcW w:w="11896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851" w:type="dxa"/>
                <w:left w:w="851" w:type="dxa"/>
                <w:bottom w:w="851" w:type="dxa"/>
                <w:right w:w="851" w:type="dxa"/>
              </w:tblCellMar>
              <w:tblLook w:val="04A0" w:firstRow="1" w:lastRow="0" w:firstColumn="1" w:lastColumn="0" w:noHBand="0" w:noVBand="1"/>
            </w:tblPr>
            <w:tblGrid>
              <w:gridCol w:w="11876"/>
            </w:tblGrid>
            <w:tr w:rsidR="00982059" w14:paraId="23997CA2" w14:textId="77777777" w:rsidTr="00F06BD0">
              <w:tc>
                <w:tcPr>
                  <w:tcW w:w="11876" w:type="dxa"/>
                </w:tcPr>
                <w:tbl>
                  <w:tblPr>
                    <w:tblStyle w:val="TableGrid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174"/>
                  </w:tblGrid>
                  <w:tr w:rsidR="00982059" w:rsidRPr="00AE46B0" w14:paraId="0481213A" w14:textId="77777777" w:rsidTr="003A47B2">
                    <w:trPr>
                      <w:trHeight w:val="63"/>
                    </w:trPr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800"/>
                          <w:gridCol w:w="287"/>
                          <w:gridCol w:w="5087"/>
                        </w:tblGrid>
                        <w:tr w:rsidR="003A47B2" w:rsidRPr="003A47B2" w14:paraId="13246931" w14:textId="77777777" w:rsidTr="0005195C">
                          <w:trPr>
                            <w:trHeight w:val="54"/>
                          </w:trPr>
                          <w:tc>
                            <w:tcPr>
                              <w:tcW w:w="2359" w:type="pct"/>
                            </w:tcPr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00"/>
                              </w:tblGrid>
                              <w:tr w:rsidR="003A47B2" w:rsidRPr="003A47B2" w14:paraId="7443D771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32"/>
                                    </w:tblGrid>
                                    <w:tr w:rsidR="003A47B2" w:rsidRPr="003A47B2" w14:paraId="0C93C13E" w14:textId="77777777" w:rsidTr="003A47B2">
                                      <w:tc>
                                        <w:tcPr>
                                          <w:tcW w:w="5032" w:type="dxa"/>
                                        </w:tcPr>
                                        <w:p w14:paraId="13F0810E" w14:textId="52715C9F" w:rsidR="003A47B2" w:rsidRPr="003A47B2" w:rsidRDefault="00C75469" w:rsidP="003A47B2">
                                          <w:pPr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5412BF"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Title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3699347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3FF7E7CB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70" w:type="dxa"/>
                                        <w:left w:w="170" w:type="dxa"/>
                                        <w:bottom w:w="170" w:type="dxa"/>
                                        <w:right w:w="1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0"/>
                                    </w:tblGrid>
                                    <w:tr w:rsidR="003A47B2" w:rsidRPr="003A47B2" w14:paraId="2D63DD77" w14:textId="77777777" w:rsidTr="0005195C">
                                      <w:tc>
                                        <w:tcPr>
                                          <w:tcW w:w="4627" w:type="dxa"/>
                                          <w:shd w:val="clear" w:color="auto" w:fill="E0E7EC"/>
                                        </w:tcPr>
                                        <w:p w14:paraId="69AD0348" w14:textId="143CA022" w:rsidR="003A47B2" w:rsidRPr="003A47B2" w:rsidRDefault="004451EC" w:rsidP="003A47B2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92740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Type your project title here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B33DED1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2990127A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CellMar>
                                        <w:top w:w="198" w:type="dxa"/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32"/>
                                    </w:tblGrid>
                                    <w:tr w:rsidR="003A47B2" w:rsidRPr="003A47B2" w14:paraId="7F626F7D" w14:textId="77777777" w:rsidTr="00AE46B0">
                                      <w:tc>
                                        <w:tcPr>
                                          <w:tcW w:w="5032" w:type="dxa"/>
                                        </w:tcPr>
                                        <w:p w14:paraId="248437EE" w14:textId="77777777" w:rsidR="003A47B2" w:rsidRPr="003A47B2" w:rsidRDefault="003A47B2" w:rsidP="003A47B2">
                                          <w:pPr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A47B2"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Institution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E5BF9EE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3AB3CDC0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70" w:type="dxa"/>
                                        <w:left w:w="170" w:type="dxa"/>
                                        <w:bottom w:w="170" w:type="dxa"/>
                                        <w:right w:w="1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0"/>
                                    </w:tblGrid>
                                    <w:tr w:rsidR="003A47B2" w:rsidRPr="003A47B2" w14:paraId="00CDFE78" w14:textId="77777777" w:rsidTr="0005195C">
                                      <w:tc>
                                        <w:tcPr>
                                          <w:tcW w:w="4627" w:type="dxa"/>
                                          <w:shd w:val="clear" w:color="auto" w:fill="E0E7EC"/>
                                        </w:tcPr>
                                        <w:p w14:paraId="1721A545" w14:textId="77777777" w:rsidR="003A47B2" w:rsidRPr="003A47B2" w:rsidRDefault="003A47B2" w:rsidP="003A47B2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A47B2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Type the institution name here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A7F01F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4B9A0E25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CellMar>
                                        <w:top w:w="198" w:type="dxa"/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32"/>
                                    </w:tblGrid>
                                    <w:tr w:rsidR="003A47B2" w:rsidRPr="003A47B2" w14:paraId="6BCF13A7" w14:textId="77777777" w:rsidTr="00AE46B0">
                                      <w:tc>
                                        <w:tcPr>
                                          <w:tcW w:w="5032" w:type="dxa"/>
                                        </w:tcPr>
                                        <w:p w14:paraId="1EE900C4" w14:textId="77777777" w:rsidR="003A47B2" w:rsidRPr="003A47B2" w:rsidRDefault="003A47B2" w:rsidP="003A47B2">
                                          <w:pPr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A47B2"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Phone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231CD35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53BED10C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70" w:type="dxa"/>
                                        <w:left w:w="170" w:type="dxa"/>
                                        <w:bottom w:w="170" w:type="dxa"/>
                                        <w:right w:w="1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0"/>
                                    </w:tblGrid>
                                    <w:tr w:rsidR="003A47B2" w:rsidRPr="003A47B2" w14:paraId="36180172" w14:textId="77777777" w:rsidTr="0005195C">
                                      <w:tc>
                                        <w:tcPr>
                                          <w:tcW w:w="4627" w:type="dxa"/>
                                          <w:shd w:val="clear" w:color="auto" w:fill="E0E7EC"/>
                                        </w:tcPr>
                                        <w:p w14:paraId="701D7B81" w14:textId="77777777" w:rsidR="003A47B2" w:rsidRPr="003A47B2" w:rsidRDefault="003A47B2" w:rsidP="003A47B2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A47B2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Type your phone number here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FC3660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66A0D6" w14:textId="77777777" w:rsidR="003A47B2" w:rsidRPr="003A47B2" w:rsidRDefault="003A47B2" w:rsidP="003A47B2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41" w:type="pct"/>
                            </w:tcPr>
                            <w:p w14:paraId="2E3505AA" w14:textId="77777777" w:rsidR="003A47B2" w:rsidRPr="003A47B2" w:rsidRDefault="003A47B2" w:rsidP="003A47B2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</w:tcPr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087"/>
                              </w:tblGrid>
                              <w:tr w:rsidR="003A47B2" w:rsidRPr="003A47B2" w14:paraId="4C77F880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32"/>
                                    </w:tblGrid>
                                    <w:tr w:rsidR="003A47B2" w:rsidRPr="003A47B2" w14:paraId="62880F9F" w14:textId="77777777" w:rsidTr="0005195C">
                                      <w:tc>
                                        <w:tcPr>
                                          <w:tcW w:w="5032" w:type="dxa"/>
                                        </w:tcPr>
                                        <w:p w14:paraId="185DD383" w14:textId="683A308A" w:rsidR="003A47B2" w:rsidRPr="003A47B2" w:rsidRDefault="003B3B70" w:rsidP="003A47B2">
                                          <w:pPr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Name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270F05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0D6BED99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70" w:type="dxa"/>
                                        <w:left w:w="170" w:type="dxa"/>
                                        <w:bottom w:w="170" w:type="dxa"/>
                                        <w:right w:w="1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87"/>
                                    </w:tblGrid>
                                    <w:tr w:rsidR="003A47B2" w:rsidRPr="003A47B2" w14:paraId="5AC94031" w14:textId="77777777" w:rsidTr="0005195C">
                                      <w:tc>
                                        <w:tcPr>
                                          <w:tcW w:w="4627" w:type="dxa"/>
                                          <w:shd w:val="clear" w:color="auto" w:fill="E0E7EC"/>
                                        </w:tcPr>
                                        <w:p w14:paraId="31851D7E" w14:textId="4BDE7F18" w:rsidR="003A47B2" w:rsidRPr="003A47B2" w:rsidRDefault="00B75A83" w:rsidP="003A47B2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92740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Type your name here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5B07456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7B9BAE55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CellMar>
                                        <w:top w:w="198" w:type="dxa"/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32"/>
                                    </w:tblGrid>
                                    <w:tr w:rsidR="003A47B2" w:rsidRPr="003A47B2" w14:paraId="4C549AD8" w14:textId="77777777" w:rsidTr="00AE46B0">
                                      <w:tc>
                                        <w:tcPr>
                                          <w:tcW w:w="5032" w:type="dxa"/>
                                        </w:tcPr>
                                        <w:p w14:paraId="0086BEDB" w14:textId="186CC04A" w:rsidR="003A47B2" w:rsidRPr="003A47B2" w:rsidRDefault="004C3644" w:rsidP="003A47B2">
                                          <w:pPr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7758F5"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E-Mail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4C52EA7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20F4042C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70" w:type="dxa"/>
                                        <w:left w:w="170" w:type="dxa"/>
                                        <w:bottom w:w="170" w:type="dxa"/>
                                        <w:right w:w="1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87"/>
                                    </w:tblGrid>
                                    <w:tr w:rsidR="003A47B2" w:rsidRPr="003A47B2" w14:paraId="11913C2E" w14:textId="77777777" w:rsidTr="0005195C">
                                      <w:tc>
                                        <w:tcPr>
                                          <w:tcW w:w="4627" w:type="dxa"/>
                                          <w:shd w:val="clear" w:color="auto" w:fill="E0E7EC"/>
                                        </w:tcPr>
                                        <w:p w14:paraId="1E7BE1C6" w14:textId="4564B49D" w:rsidR="003A47B2" w:rsidRPr="003A47B2" w:rsidRDefault="00C63B4F" w:rsidP="003A47B2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92740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Type your e-mail here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0BBE5C9F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46798FE4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tblLayout w:type="fixed"/>
                                      <w:tblCellMar>
                                        <w:top w:w="198" w:type="dxa"/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32"/>
                                    </w:tblGrid>
                                    <w:tr w:rsidR="003A47B2" w:rsidRPr="003A47B2" w14:paraId="559F0C0F" w14:textId="77777777" w:rsidTr="00AE46B0">
                                      <w:tc>
                                        <w:tcPr>
                                          <w:tcW w:w="5032" w:type="dxa"/>
                                        </w:tcPr>
                                        <w:p w14:paraId="4C50DF9B" w14:textId="2A947EEB" w:rsidR="003A47B2" w:rsidRPr="003A47B2" w:rsidRDefault="00AE46B0" w:rsidP="003A47B2">
                                          <w:pPr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124B23">
                                            <w:rPr>
                                              <w:rFonts w:ascii="Apis" w:hAnsi="Apis" w:cs="Apis"/>
                                              <w:b/>
                                              <w:bCs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Therapeutic Area &amp; Indication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19E719E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  <w:tr w:rsidR="003A47B2" w:rsidRPr="003A47B2" w14:paraId="71EA1418" w14:textId="77777777" w:rsidTr="003A47B2">
                                <w:trPr>
                                  <w:trHeight w:val="106"/>
                                </w:trPr>
                                <w:tc>
                                  <w:tcPr>
                                    <w:tcW w:w="5000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  <w:insideH w:val="none" w:sz="0" w:space="0" w:color="auto"/>
                                        <w:insideV w:val="none" w:sz="0" w:space="0" w:color="auto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70" w:type="dxa"/>
                                        <w:left w:w="170" w:type="dxa"/>
                                        <w:bottom w:w="170" w:type="dxa"/>
                                        <w:right w:w="17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5087"/>
                                    </w:tblGrid>
                                    <w:tr w:rsidR="003A47B2" w:rsidRPr="003A47B2" w14:paraId="3C49FC1C" w14:textId="77777777" w:rsidTr="0005195C">
                                      <w:tc>
                                        <w:tcPr>
                                          <w:tcW w:w="4627" w:type="dxa"/>
                                          <w:shd w:val="clear" w:color="auto" w:fill="E0E7EC"/>
                                        </w:tcPr>
                                        <w:p w14:paraId="40920155" w14:textId="298C23E5" w:rsidR="003A47B2" w:rsidRPr="003A47B2" w:rsidRDefault="002663DD" w:rsidP="003A47B2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292740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Type your therapeutic area &amp; indication here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D599D07" w14:textId="77777777" w:rsidR="003A47B2" w:rsidRPr="003A47B2" w:rsidRDefault="003A47B2" w:rsidP="003A47B2">
                                    <w:pPr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11D4FB" w14:textId="77777777" w:rsidR="003A47B2" w:rsidRPr="003A47B2" w:rsidRDefault="003A47B2" w:rsidP="003A47B2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3E81615E" w14:textId="598E66D0" w:rsidR="00982059" w:rsidRPr="00AE46B0" w:rsidRDefault="00982059" w:rsidP="006320DF">
                        <w:pPr>
                          <w:rPr>
                            <w:rFonts w:ascii="Apis" w:hAnsi="Apis" w:cs="Apis"/>
                            <w:b/>
                            <w:bCs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669BE" w14:paraId="31CA5365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4F0A99" w:rsidRPr="004F0A99" w14:paraId="5E406186" w14:textId="77777777" w:rsidTr="00AE46B0">
                          <w:trPr>
                            <w:trHeight w:val="25"/>
                          </w:trPr>
                          <w:tc>
                            <w:tcPr>
                              <w:tcW w:w="10144" w:type="dxa"/>
                            </w:tcPr>
                            <w:p w14:paraId="0502FA13" w14:textId="20A4AFDA" w:rsidR="004F0A99" w:rsidRPr="004F0A99" w:rsidRDefault="00736F93" w:rsidP="004F0A99">
                              <w:pPr>
                                <w:pStyle w:val="Heading1"/>
                                <w:ind w:left="0"/>
                                <w:rPr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color w:val="1F6184"/>
                                </w:rPr>
                                <w:t>Technology Scope -</w:t>
                              </w:r>
                              <w:r w:rsidRPr="005412BF">
                                <w:rPr>
                                  <w:color w:val="1F618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1765D">
                                <w:rPr>
                                  <w:b w:val="0"/>
                                  <w:bCs w:val="0"/>
                                  <w:i/>
                                  <w:color w:val="2A918B"/>
                                  <w:sz w:val="18"/>
                                  <w:szCs w:val="18"/>
                                </w:rPr>
                                <w:t>Please select your choices or elaborate further in the text field.</w:t>
                              </w:r>
                            </w:p>
                          </w:tc>
                        </w:tr>
                      </w:tbl>
                      <w:p w14:paraId="75CC183A" w14:textId="4978D09D" w:rsidR="001669BE" w:rsidRPr="004F0A99" w:rsidRDefault="001669BE" w:rsidP="006320DF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911E69" w14:paraId="294CE8A7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1028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113" w:type="dxa"/>
                            <w:left w:w="0" w:type="dxa"/>
                            <w:bottom w:w="113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81"/>
                        </w:tblGrid>
                        <w:tr w:rsidR="00D2191F" w:rsidRPr="00D2191F" w14:paraId="5D5E6D9E" w14:textId="77777777" w:rsidTr="00097438">
                          <w:trPr>
                            <w:trHeight w:val="522"/>
                          </w:trPr>
                          <w:tc>
                            <w:tcPr>
                              <w:tcW w:w="10281" w:type="dxa"/>
                            </w:tcPr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85" w:type="dxa"/>
                                  <w:left w:w="0" w:type="dxa"/>
                                  <w:bottom w:w="85" w:type="dxa"/>
                                  <w:right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27"/>
                                <w:gridCol w:w="3428"/>
                                <w:gridCol w:w="3426"/>
                              </w:tblGrid>
                              <w:tr w:rsidR="00AE46B0" w:rsidRPr="00AE46B0" w14:paraId="37E85567" w14:textId="77777777" w:rsidTr="00097438"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  <w:gridCol w:w="2852"/>
                                    </w:tblGrid>
                                    <w:tr w:rsidR="00097438" w:rsidRPr="00097438" w14:paraId="513F9750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1634825923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54" w:type="dxa"/>
                                              <w:shd w:val="clear" w:color="auto" w:fill="E0E7EC"/>
                                            </w:tcPr>
                                            <w:p w14:paraId="75FA6FCE" w14:textId="77777777" w:rsidR="00097438" w:rsidRPr="00097438" w:rsidRDefault="00417A12" w:rsidP="00417A12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MS Gothic" w:eastAsia="MS Gothic" w:hAnsi="MS Gothic" w:cs="Apis" w:hint="eastAsia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23A021DB" w14:textId="77777777" w:rsidR="00097438" w:rsidRPr="00097438" w:rsidRDefault="00097438" w:rsidP="00097438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097438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Small Molecule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3A84900" w14:textId="77777777" w:rsidR="00AE46B0" w:rsidRPr="00AE46B0" w:rsidRDefault="00AE46B0" w:rsidP="00AE46B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  <w:gridCol w:w="2853"/>
                                    </w:tblGrid>
                                    <w:tr w:rsidR="00AE46B0" w:rsidRPr="00AE46B0" w14:paraId="2D177EB9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-1058556940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54" w:type="dxa"/>
                                              <w:shd w:val="clear" w:color="auto" w:fill="E0E7EC"/>
                                            </w:tcPr>
                                            <w:p w14:paraId="2A05527A" w14:textId="77777777" w:rsidR="00AE46B0" w:rsidRPr="00AE46B0" w:rsidRDefault="00AE46B0" w:rsidP="00292740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AE46B0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2939E51E" w14:textId="77777777" w:rsidR="00AE46B0" w:rsidRPr="00AE46B0" w:rsidRDefault="00AE46B0" w:rsidP="00AE46B0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E46B0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Biologic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9655C57" w14:textId="77777777" w:rsidR="00AE46B0" w:rsidRPr="00AE46B0" w:rsidRDefault="00AE46B0" w:rsidP="00AE46B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5000" w:type="pct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80"/>
                                      <w:gridCol w:w="2851"/>
                                    </w:tblGrid>
                                    <w:tr w:rsidR="00AE46B0" w:rsidRPr="00AE46B0" w14:paraId="68C0E17F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-1105887362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54" w:type="dxa"/>
                                              <w:shd w:val="clear" w:color="auto" w:fill="E0E7EC"/>
                                            </w:tcPr>
                                            <w:p w14:paraId="40946D57" w14:textId="5BFAFC1C" w:rsidR="00AE46B0" w:rsidRPr="00AE46B0" w:rsidRDefault="00292740" w:rsidP="00292740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MS Gothic" w:eastAsia="MS Gothic" w:hAnsi="MS Gothic" w:cs="Apis" w:hint="eastAsia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193386A3" w14:textId="77777777" w:rsidR="00AE46B0" w:rsidRPr="00AE46B0" w:rsidRDefault="00AE46B0" w:rsidP="00AE46B0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E46B0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Gene Therapy/Gene Editing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4A97AD83" w14:textId="77777777" w:rsidR="00AE46B0" w:rsidRPr="00AE46B0" w:rsidRDefault="00AE46B0" w:rsidP="00AE46B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9A092B" w14:textId="77777777" w:rsidR="00D2191F" w:rsidRPr="00D2191F" w:rsidRDefault="00D2191F" w:rsidP="00D2191F">
                              <w:pPr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7E65FAA1" w14:textId="2F4159A2" w:rsidR="00911E69" w:rsidRDefault="00911E69" w:rsidP="006320DF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D2191F" w14:paraId="457AC310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1028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113" w:type="dxa"/>
                            <w:left w:w="0" w:type="dxa"/>
                            <w:bottom w:w="113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81"/>
                        </w:tblGrid>
                        <w:tr w:rsidR="00D2191F" w:rsidRPr="00D2191F" w14:paraId="1E27EC3B" w14:textId="77777777" w:rsidTr="00A23807">
                          <w:trPr>
                            <w:trHeight w:val="19"/>
                          </w:trPr>
                          <w:tc>
                            <w:tcPr>
                              <w:tcW w:w="10281" w:type="dxa"/>
                            </w:tcPr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85" w:type="dxa"/>
                                  <w:left w:w="0" w:type="dxa"/>
                                  <w:bottom w:w="85" w:type="dxa"/>
                                  <w:right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40"/>
                                <w:gridCol w:w="5141"/>
                              </w:tblGrid>
                              <w:tr w:rsidR="00A23807" w:rsidRPr="00A23807" w14:paraId="5D08D55A" w14:textId="77777777" w:rsidTr="00097438">
                                <w:tc>
                                  <w:tcPr>
                                    <w:tcW w:w="2500" w:type="pct"/>
                                  </w:tcPr>
                                  <w:tbl>
                                    <w:tblPr>
                                      <w:tblStyle w:val="TableGrid"/>
                                      <w:tblW w:w="4384" w:type="pct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4"/>
                                      <w:gridCol w:w="3989"/>
                                    </w:tblGrid>
                                    <w:tr w:rsidR="00097438" w:rsidRPr="00097438" w14:paraId="3A2B6137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-1742469030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29" w:type="dxa"/>
                                              <w:shd w:val="clear" w:color="auto" w:fill="E0E7EC"/>
                                            </w:tcPr>
                                            <w:p w14:paraId="71922335" w14:textId="77777777" w:rsidR="00097438" w:rsidRPr="00097438" w:rsidRDefault="00097438" w:rsidP="00417A12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097438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3944" w:type="dxa"/>
                                          <w:shd w:val="clear" w:color="auto" w:fill="auto"/>
                                        </w:tcPr>
                                        <w:p w14:paraId="0E5DA90F" w14:textId="77777777" w:rsidR="00097438" w:rsidRPr="00097438" w:rsidRDefault="00097438" w:rsidP="00097438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097438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Oligonucleotide/mRNA therapies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974C8DD" w14:textId="77777777" w:rsidR="00A23807" w:rsidRPr="00A23807" w:rsidRDefault="00A23807" w:rsidP="00A23807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500" w:type="pct"/>
                                  </w:tcPr>
                                  <w:tbl>
                                    <w:tblPr>
                                      <w:tblStyle w:val="TableGrid"/>
                                      <w:tblW w:w="2950" w:type="pct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2"/>
                                      <w:gridCol w:w="2545"/>
                                    </w:tblGrid>
                                    <w:tr w:rsidR="00A23807" w:rsidRPr="00A23807" w14:paraId="1ABE4DA0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79101331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54" w:type="dxa"/>
                                              <w:shd w:val="clear" w:color="auto" w:fill="E0E7EC"/>
                                            </w:tcPr>
                                            <w:p w14:paraId="704AA48B" w14:textId="77777777" w:rsidR="00A23807" w:rsidRPr="00A23807" w:rsidRDefault="00A23807" w:rsidP="00292740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A23807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824" w:type="dxa"/>
                                          <w:shd w:val="clear" w:color="auto" w:fill="auto"/>
                                        </w:tcPr>
                                        <w:p w14:paraId="7A9755AA" w14:textId="77777777" w:rsidR="00A23807" w:rsidRPr="00A23807" w:rsidRDefault="00A23807" w:rsidP="00A23807">
                                          <w:p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23807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Cell-Based Therapies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11B4B823" w14:textId="77777777" w:rsidR="00A23807" w:rsidRPr="00A23807" w:rsidRDefault="00A23807" w:rsidP="00A23807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6E0E50" w14:textId="77777777" w:rsidR="00D2191F" w:rsidRPr="00D2191F" w:rsidRDefault="00D2191F" w:rsidP="00D2191F">
                              <w:pPr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6CA9B467" w14:textId="77777777" w:rsidR="00D2191F" w:rsidRDefault="00D2191F" w:rsidP="006320DF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669BE" w14:paraId="370539BE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1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E047B7" w:rsidRPr="00E047B7" w14:paraId="43E8287B" w14:textId="77777777" w:rsidTr="0005195C">
                          <w:trPr>
                            <w:trHeight w:val="1076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4207E4FA" w14:textId="77777777" w:rsidR="00E047B7" w:rsidRPr="00E047B7" w:rsidRDefault="00E047B7" w:rsidP="00E047B7">
                              <w:pPr>
                                <w:numPr>
                                  <w:ilvl w:val="0"/>
                                  <w:numId w:val="16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E047B7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Write more regarding the technology scope here if relevant</w:t>
                              </w:r>
                            </w:p>
                          </w:tc>
                        </w:tr>
                      </w:tbl>
                      <w:p w14:paraId="223A70C7" w14:textId="77777777" w:rsidR="001669BE" w:rsidRDefault="001669BE" w:rsidP="006320DF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669BE" w14:paraId="3774CB32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10319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142" w:type="dxa"/>
                            <w:left w:w="0" w:type="dxa"/>
                            <w:bottom w:w="142" w:type="dxa"/>
                            <w:right w:w="142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59"/>
                          <w:gridCol w:w="5160"/>
                        </w:tblGrid>
                        <w:tr w:rsidR="003B6C5F" w:rsidRPr="003B6C5F" w14:paraId="61C5DBA0" w14:textId="77777777" w:rsidTr="00292740">
                          <w:tc>
                            <w:tcPr>
                              <w:tcW w:w="2500" w:type="pct"/>
                            </w:tcPr>
                            <w:p w14:paraId="0746C9BA" w14:textId="77777777" w:rsidR="003B6C5F" w:rsidRPr="003B6C5F" w:rsidRDefault="003B6C5F" w:rsidP="003B6C5F">
                              <w:pPr>
                                <w:tabs>
                                  <w:tab w:val="left" w:pos="1040"/>
                                </w:tabs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  <w:tbl>
                              <w:tblPr>
                                <w:tblStyle w:val="TableGrid"/>
                                <w:tblW w:w="5205" w:type="dxa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255" w:type="dxa"/>
                                  <w:left w:w="0" w:type="dxa"/>
                                  <w:right w:w="227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05"/>
                              </w:tblGrid>
                              <w:tr w:rsidR="003B6C5F" w:rsidRPr="003B6C5F" w14:paraId="01DA605B" w14:textId="77777777" w:rsidTr="0076136B">
                                <w:tc>
                                  <w:tcPr>
                                    <w:tcW w:w="5205" w:type="dxa"/>
                                  </w:tcPr>
                                  <w:p w14:paraId="41B5A875" w14:textId="77777777" w:rsidR="003B6C5F" w:rsidRPr="003B6C5F" w:rsidRDefault="003B6C5F" w:rsidP="00E047B7">
                                    <w:pPr>
                                      <w:tabs>
                                        <w:tab w:val="left" w:pos="1040"/>
                                      </w:tabs>
                                      <w:spacing w:after="240"/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26"/>
                                        <w:szCs w:val="26"/>
                                      </w:rPr>
                                    </w:pPr>
                                    <w:r w:rsidRPr="003B6C5F">
                                      <w:rPr>
                                        <w:rFonts w:ascii="Apis" w:hAnsi="Apis" w:cs="Apis"/>
                                        <w:b/>
                                        <w:bCs/>
                                        <w:color w:val="1F6184"/>
                                        <w:sz w:val="26"/>
                                        <w:szCs w:val="26"/>
                                      </w:rPr>
                                      <w:t xml:space="preserve">Evaluation Criteria </w:t>
                                    </w:r>
                                  </w:p>
                                  <w:p w14:paraId="710C59B5" w14:textId="77777777" w:rsidR="003B6C5F" w:rsidRPr="003B6C5F" w:rsidRDefault="003B6C5F" w:rsidP="00E047B7">
                                    <w:pPr>
                                      <w:tabs>
                                        <w:tab w:val="left" w:pos="1040"/>
                                      </w:tabs>
                                      <w:spacing w:after="240"/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  <w:r w:rsidRPr="003B6C5F"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  <w:t>LeapRx considers a number of factors when evaluating your application to ensure the program is therapeutically aligned with the mission of the accelerator and that the information provided in the application addresses a number of key areas that will be considered during the review process. The key areas on which an application will be evaluated and scored are depicted in the figure below.</w:t>
                                    </w:r>
                                  </w:p>
                                </w:tc>
                              </w:tr>
                            </w:tbl>
                            <w:p w14:paraId="31AF303E" w14:textId="77777777" w:rsidR="003B6C5F" w:rsidRPr="003B6C5F" w:rsidRDefault="003B6C5F" w:rsidP="003B6C5F">
                              <w:pPr>
                                <w:tabs>
                                  <w:tab w:val="left" w:pos="1040"/>
                                </w:tabs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</w:tcPr>
                            <w:p w14:paraId="28DA824F" w14:textId="77777777" w:rsidR="003B6C5F" w:rsidRPr="003B6C5F" w:rsidRDefault="003B6C5F" w:rsidP="003B6C5F">
                              <w:pPr>
                                <w:tabs>
                                  <w:tab w:val="left" w:pos="1040"/>
                                </w:tabs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3B6C5F">
                                <w:rPr>
                                  <w:rFonts w:ascii="Apis" w:hAnsi="Apis" w:cs="Apis"/>
                                  <w:noProof/>
                                  <w:color w:val="1F6184"/>
                                  <w:sz w:val="18"/>
                                  <w:szCs w:val="18"/>
                                </w:rPr>
                                <w:drawing>
                                  <wp:inline distT="0" distB="0" distL="0" distR="0" wp14:anchorId="7E877B89" wp14:editId="2E9B44FC">
                                    <wp:extent cx="2755900" cy="2133600"/>
                                    <wp:effectExtent l="0" t="0" r="0" b="0"/>
                                    <wp:docPr id="4" name="Picture 4" descr="Chart, radar char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" descr="Chart, radar chart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755900" cy="2133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D2D21C2" w14:textId="7A728215" w:rsidR="001669BE" w:rsidRDefault="001669BE" w:rsidP="00A21F29">
                        <w:pPr>
                          <w:tabs>
                            <w:tab w:val="left" w:pos="1040"/>
                          </w:tabs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669BE" w14:paraId="104EE311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D2191F" w:rsidRPr="00D2191F" w14:paraId="7E06FEF1" w14:textId="77777777" w:rsidTr="00292740">
                          <w:tc>
                            <w:tcPr>
                              <w:tcW w:w="10144" w:type="dxa"/>
                            </w:tcPr>
                            <w:p w14:paraId="76CEFE84" w14:textId="5A985018" w:rsidR="00D2191F" w:rsidRPr="00D2191F" w:rsidRDefault="00CF3D8D" w:rsidP="00D2191F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26"/>
                                  <w:szCs w:val="26"/>
                                </w:rPr>
                                <w:t xml:space="preserve">Project Description - </w:t>
                              </w:r>
                              <w:r w:rsidRPr="0071765D">
                                <w:rPr>
                                  <w:rFonts w:ascii="Apis" w:hAnsi="Apis" w:cs="Apis"/>
                                  <w:i/>
                                  <w:iCs/>
                                  <w:color w:val="2A918B"/>
                                  <w:sz w:val="16"/>
                                  <w:szCs w:val="16"/>
                                </w:rPr>
                                <w:t>(1-2 sentences)</w:t>
                              </w:r>
                            </w:p>
                          </w:tc>
                        </w:tr>
                      </w:tbl>
                      <w:p w14:paraId="0568609C" w14:textId="61CC5A81" w:rsidR="001669BE" w:rsidRDefault="001669BE" w:rsidP="006320DF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669BE" w14:paraId="69D0421C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1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4F0A99" w:rsidRPr="004F0A99" w14:paraId="24B62A5D" w14:textId="77777777" w:rsidTr="00E047B7">
                          <w:trPr>
                            <w:trHeight w:val="671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33AD9191" w14:textId="77777777" w:rsidR="004F0A99" w:rsidRPr="004F0A99" w:rsidRDefault="004F0A99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4F0A99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Summarize your project concept in 1-2 phrases – this sets the stage for the following topics.</w:t>
                              </w:r>
                            </w:p>
                          </w:tc>
                        </w:tr>
                      </w:tbl>
                      <w:p w14:paraId="1DB5FDA4" w14:textId="77777777" w:rsidR="001669BE" w:rsidRDefault="001669BE" w:rsidP="006320DF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41DDF0E6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D2191F" w:rsidRPr="00D2191F" w14:paraId="20877736" w14:textId="77777777" w:rsidTr="00292740">
                          <w:tc>
                            <w:tcPr>
                              <w:tcW w:w="10144" w:type="dxa"/>
                            </w:tcPr>
                            <w:p w14:paraId="3CD7092A" w14:textId="0C20B3C7" w:rsidR="00D2191F" w:rsidRPr="00D2191F" w:rsidRDefault="00312842" w:rsidP="00D2191F">
                              <w:pPr>
                                <w:pStyle w:val="Heading1"/>
                                <w:ind w:left="0"/>
                                <w:rPr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color w:val="1F6184"/>
                                </w:rPr>
                                <w:t xml:space="preserve">Therapeutic alignment - </w:t>
                              </w:r>
                              <w:r w:rsidRPr="0071765D">
                                <w:rPr>
                                  <w:b w:val="0"/>
                                  <w:bCs w:val="0"/>
                                  <w:i/>
                                  <w:iCs/>
                                  <w:color w:val="2A918B"/>
                                  <w:sz w:val="16"/>
                                  <w:szCs w:val="16"/>
                                </w:rPr>
                                <w:t>(1-2 sentences)</w:t>
                              </w:r>
                            </w:p>
                          </w:tc>
                        </w:tr>
                      </w:tbl>
                      <w:p w14:paraId="57BE7D68" w14:textId="77777777" w:rsidR="00B279DA" w:rsidRDefault="00B279DA" w:rsidP="00D2191F">
                        <w:pPr>
                          <w:pStyle w:val="Heading1"/>
                          <w:ind w:left="0"/>
                          <w:rPr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1C61307B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1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8D6F5F" w:rsidRPr="008D6F5F" w14:paraId="68FF3DA0" w14:textId="77777777" w:rsidTr="003B6C5F">
                          <w:trPr>
                            <w:trHeight w:val="840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20D00FEA" w14:textId="77777777" w:rsidR="008D6F5F" w:rsidRPr="008D6F5F" w:rsidRDefault="008D6F5F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8D6F5F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How is your project aligned with the therapeutic focus areas of LeapRx? </w:t>
                              </w:r>
                            </w:p>
                          </w:tc>
                        </w:tr>
                      </w:tbl>
                      <w:p w14:paraId="20B0094A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62A8E205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D2191F" w:rsidRPr="00D2191F" w14:paraId="5A2535AE" w14:textId="77777777" w:rsidTr="00292740">
                          <w:tc>
                            <w:tcPr>
                              <w:tcW w:w="10144" w:type="dxa"/>
                            </w:tcPr>
                            <w:p w14:paraId="237BA993" w14:textId="075C85B8" w:rsidR="00D2191F" w:rsidRPr="00D2191F" w:rsidRDefault="00C317AD" w:rsidP="00D2191F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26"/>
                                  <w:szCs w:val="26"/>
                                </w:rPr>
                                <w:t>Clinical importance and unmet need</w:t>
                              </w:r>
                            </w:p>
                          </w:tc>
                        </w:tr>
                      </w:tbl>
                      <w:p w14:paraId="6D975BC7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76F4E047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1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0C0776" w:rsidRPr="000C0776" w14:paraId="49249BB2" w14:textId="77777777" w:rsidTr="00E047B7">
                          <w:trPr>
                            <w:trHeight w:val="669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687968D6" w14:textId="77777777" w:rsidR="000C0776" w:rsidRPr="000C0776" w:rsidRDefault="000C0776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0C0776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What is the intended therapeutic use(s)? </w:t>
                              </w:r>
                            </w:p>
                            <w:p w14:paraId="14B7DB72" w14:textId="7CE27E63" w:rsidR="000C0776" w:rsidRPr="000C0776" w:rsidRDefault="000C0776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0C0776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What is the unmet need in the US and worldwide (patient population(s))?</w:t>
                              </w:r>
                            </w:p>
                            <w:p w14:paraId="6C6A67FF" w14:textId="77777777" w:rsidR="000C0776" w:rsidRPr="000C0776" w:rsidRDefault="000C0776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0C0776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What is the likely clinical impact of this technology?</w:t>
                              </w:r>
                            </w:p>
                          </w:tc>
                        </w:tr>
                      </w:tbl>
                      <w:p w14:paraId="379C0191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4EE1048B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D2191F" w:rsidRPr="00D2191F" w14:paraId="781BE018" w14:textId="77777777" w:rsidTr="00292740">
                          <w:tc>
                            <w:tcPr>
                              <w:tcW w:w="10144" w:type="dxa"/>
                            </w:tcPr>
                            <w:p w14:paraId="0023CA7D" w14:textId="345EC40F" w:rsidR="00D2191F" w:rsidRPr="00D2191F" w:rsidRDefault="00204E9F" w:rsidP="00D2191F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26"/>
                                  <w:szCs w:val="26"/>
                                </w:rPr>
                                <w:t>Degree of Innovation -</w:t>
                              </w:r>
                              <w:r w:rsidRPr="005412BF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71765D">
                                <w:rPr>
                                  <w:rFonts w:ascii="Apis" w:hAnsi="Apis" w:cs="Apis"/>
                                  <w:i/>
                                  <w:iCs/>
                                  <w:color w:val="2A918B"/>
                                  <w:sz w:val="16"/>
                                  <w:szCs w:val="16"/>
                                </w:rPr>
                                <w:t>Please summarize the scientific innovation and novelty of mechanism of action here.</w:t>
                              </w:r>
                            </w:p>
                          </w:tc>
                        </w:tr>
                      </w:tbl>
                      <w:p w14:paraId="44AD7EA9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62E93A9C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56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B67309" w:rsidRPr="00B67309" w14:paraId="0D6C0847" w14:textId="77777777" w:rsidTr="00DB7B51">
                          <w:trPr>
                            <w:trHeight w:val="23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7E99D018" w14:textId="77777777" w:rsidR="00B67309" w:rsidRPr="00B67309" w:rsidRDefault="00B67309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67309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What is the scientific and biological rationale and the mechanism of action (if known) linking target/pathway to the disease/clinical indication? </w:t>
                              </w:r>
                            </w:p>
                            <w:p w14:paraId="6DD131AF" w14:textId="77777777" w:rsidR="00B67309" w:rsidRPr="00B67309" w:rsidRDefault="00B67309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67309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What is the innovation maturity? robust and compelling proof-of-concept data will help build the case that your idea can be matured</w:t>
                              </w:r>
                            </w:p>
                          </w:tc>
                        </w:tr>
                      </w:tbl>
                      <w:p w14:paraId="7F545FB9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519756AD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170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D2191F" w:rsidRPr="00D2191F" w14:paraId="1A95C9D4" w14:textId="77777777" w:rsidTr="00292740">
                          <w:tc>
                            <w:tcPr>
                              <w:tcW w:w="10144" w:type="dxa"/>
                            </w:tcPr>
                            <w:p w14:paraId="58B1083C" w14:textId="478C490A" w:rsidR="00D2191F" w:rsidRPr="00D2191F" w:rsidRDefault="0094117D" w:rsidP="00D2191F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26"/>
                                  <w:szCs w:val="26"/>
                                </w:rPr>
                                <w:t>Points of Differentiation</w:t>
                              </w:r>
                            </w:p>
                          </w:tc>
                        </w:tr>
                      </w:tbl>
                      <w:p w14:paraId="794E72CF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10F6E798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567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7008E0" w:rsidRPr="007008E0" w14:paraId="39F6663E" w14:textId="77777777" w:rsidTr="00DB7B51">
                          <w:trPr>
                            <w:trHeight w:val="437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5FB5208C" w14:textId="77777777" w:rsidR="007008E0" w:rsidRPr="007008E0" w:rsidRDefault="007008E0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7008E0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How does this project differentiate from existing therapies or approaches? What makes this program unique - new target? New compound/biologic? Unexpected findings? </w:t>
                              </w:r>
                            </w:p>
                            <w:p w14:paraId="42AE761F" w14:textId="77777777" w:rsidR="007008E0" w:rsidRPr="007008E0" w:rsidRDefault="007008E0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7008E0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Could the project bear platform technology potentials? Could other targets be addressed with similar approach?</w:t>
                              </w:r>
                            </w:p>
                          </w:tc>
                        </w:tr>
                      </w:tbl>
                      <w:p w14:paraId="2D116FB3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424A2951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D2191F" w:rsidRPr="00D2191F" w14:paraId="2805A1D5" w14:textId="77777777" w:rsidTr="00292740">
                          <w:tc>
                            <w:tcPr>
                              <w:tcW w:w="10144" w:type="dxa"/>
                            </w:tcPr>
                            <w:p w14:paraId="30B4ED70" w14:textId="31D0BD41" w:rsidR="00D2191F" w:rsidRPr="00D2191F" w:rsidRDefault="00081B0E" w:rsidP="00D2191F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26"/>
                                  <w:szCs w:val="26"/>
                                </w:rPr>
                                <w:t xml:space="preserve">Stage &amp; Ease of Development - </w:t>
                              </w:r>
                              <w:r w:rsidRPr="0071765D">
                                <w:rPr>
                                  <w:rFonts w:ascii="Apis" w:hAnsi="Apis" w:cs="Apis"/>
                                  <w:i/>
                                  <w:iCs/>
                                  <w:color w:val="2A918B"/>
                                  <w:sz w:val="16"/>
                                  <w:szCs w:val="16"/>
                                </w:rPr>
                                <w:t>Please indicate stage of development.</w:t>
                              </w:r>
                            </w:p>
                          </w:tc>
                        </w:tr>
                      </w:tbl>
                      <w:p w14:paraId="2E2E539B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17358316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1028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113" w:type="dxa"/>
                            <w:left w:w="0" w:type="dxa"/>
                            <w:bottom w:w="113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81"/>
                        </w:tblGrid>
                        <w:tr w:rsidR="001C453E" w:rsidRPr="001C453E" w14:paraId="135623F3" w14:textId="77777777" w:rsidTr="00E047B7">
                          <w:trPr>
                            <w:trHeight w:val="450"/>
                          </w:trPr>
                          <w:tc>
                            <w:tcPr>
                              <w:tcW w:w="10281" w:type="dxa"/>
                            </w:tcPr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57" w:type="dxa"/>
                                  <w:left w:w="0" w:type="dxa"/>
                                  <w:bottom w:w="57" w:type="dxa"/>
                                  <w:right w:w="142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27"/>
                                <w:gridCol w:w="3428"/>
                                <w:gridCol w:w="3426"/>
                              </w:tblGrid>
                              <w:tr w:rsidR="00292740" w:rsidRPr="00292740" w14:paraId="32C123E7" w14:textId="77777777" w:rsidTr="003A5A8E"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3"/>
                                      <w:gridCol w:w="2699"/>
                                    </w:tblGrid>
                                    <w:tr w:rsidR="003A5A8E" w:rsidRPr="003A5A8E" w14:paraId="265FEF75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401338300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33" w:type="dxa"/>
                                              <w:shd w:val="clear" w:color="auto" w:fill="E0E7EC"/>
                                            </w:tcPr>
                                            <w:p w14:paraId="2149783F" w14:textId="77777777" w:rsidR="003A5A8E" w:rsidRPr="003A5A8E" w:rsidRDefault="003A5A8E" w:rsidP="00E0651F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3A5A8E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1A96CDC0" w14:textId="77777777" w:rsidR="003A5A8E" w:rsidRPr="003A5A8E" w:rsidRDefault="003A5A8E" w:rsidP="003A5A8E">
                                          <w:pPr>
                                            <w:numPr>
                                              <w:ilvl w:val="0"/>
                                              <w:numId w:val="22"/>
                                            </w:num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A5A8E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Discovery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E5DF803" w14:textId="77777777" w:rsidR="00292740" w:rsidRPr="00292740" w:rsidRDefault="00292740" w:rsidP="0029274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3"/>
                                      <w:gridCol w:w="2699"/>
                                    </w:tblGrid>
                                    <w:tr w:rsidR="00292740" w:rsidRPr="00292740" w14:paraId="00A8DC94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562756026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33" w:type="dxa"/>
                                              <w:shd w:val="clear" w:color="auto" w:fill="E0E7EC"/>
                                            </w:tcPr>
                                            <w:p w14:paraId="36004FCD" w14:textId="77777777" w:rsidR="00292740" w:rsidRPr="00292740" w:rsidRDefault="00292740" w:rsidP="00A113FB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292740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4502349A" w14:textId="77777777" w:rsidR="00292740" w:rsidRPr="00A113FB" w:rsidRDefault="00292740" w:rsidP="00A113FB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22"/>
                                            </w:num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113FB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Hit to Lead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6922CB11" w14:textId="77777777" w:rsidR="00292740" w:rsidRPr="00292740" w:rsidRDefault="00292740" w:rsidP="0029274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3"/>
                                      <w:gridCol w:w="2699"/>
                                    </w:tblGrid>
                                    <w:tr w:rsidR="00292740" w:rsidRPr="00292740" w14:paraId="48606438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-932356419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33" w:type="dxa"/>
                                              <w:shd w:val="clear" w:color="auto" w:fill="E0E7EC"/>
                                            </w:tcPr>
                                            <w:p w14:paraId="76D538F2" w14:textId="77777777" w:rsidR="00292740" w:rsidRPr="00292740" w:rsidRDefault="00292740" w:rsidP="00A113FB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292740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6CF68530" w14:textId="77777777" w:rsidR="00292740" w:rsidRPr="00A113FB" w:rsidRDefault="00292740" w:rsidP="00A113FB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22"/>
                                            </w:num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113FB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IND enabling stage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4F193D5" w14:textId="77777777" w:rsidR="00292740" w:rsidRPr="00292740" w:rsidRDefault="00292740" w:rsidP="0029274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B2FB0E" w14:textId="77777777" w:rsidR="001C453E" w:rsidRPr="001C453E" w:rsidRDefault="001C453E" w:rsidP="001C453E">
                              <w:pPr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09AB99BC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C453E" w14:paraId="5D494398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10281" w:type="dxa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113" w:type="dxa"/>
                            <w:left w:w="0" w:type="dxa"/>
                            <w:bottom w:w="113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281"/>
                        </w:tblGrid>
                        <w:tr w:rsidR="001C453E" w:rsidRPr="001C453E" w14:paraId="30631326" w14:textId="77777777" w:rsidTr="00E047B7">
                          <w:trPr>
                            <w:trHeight w:val="14"/>
                          </w:trPr>
                          <w:tc>
                            <w:tcPr>
                              <w:tcW w:w="10281" w:type="dxa"/>
                            </w:tcPr>
                            <w:tbl>
                              <w:tblPr>
                                <w:tblStyle w:val="TableGrid"/>
                                <w:tblW w:w="5000" w:type="pct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ayout w:type="fixed"/>
                                <w:tblCellMar>
                                  <w:top w:w="57" w:type="dxa"/>
                                  <w:left w:w="0" w:type="dxa"/>
                                  <w:bottom w:w="57" w:type="dxa"/>
                                  <w:right w:w="142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27"/>
                                <w:gridCol w:w="3428"/>
                                <w:gridCol w:w="3426"/>
                              </w:tblGrid>
                              <w:tr w:rsidR="00292740" w:rsidRPr="00292740" w14:paraId="7A8028ED" w14:textId="77777777" w:rsidTr="003A5A8E"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3"/>
                                      <w:gridCol w:w="2699"/>
                                    </w:tblGrid>
                                    <w:tr w:rsidR="003A5A8E" w:rsidRPr="003A5A8E" w14:paraId="6F35BBCF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197747591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33" w:type="dxa"/>
                                              <w:shd w:val="clear" w:color="auto" w:fill="E0E7EC"/>
                                            </w:tcPr>
                                            <w:p w14:paraId="1478482D" w14:textId="77777777" w:rsidR="003A5A8E" w:rsidRPr="003A5A8E" w:rsidRDefault="003A5A8E" w:rsidP="00E0651F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3A5A8E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6575B1E0" w14:textId="77777777" w:rsidR="003A5A8E" w:rsidRPr="003A5A8E" w:rsidRDefault="003A5A8E" w:rsidP="003A5A8E">
                                          <w:pPr>
                                            <w:numPr>
                                              <w:ilvl w:val="0"/>
                                              <w:numId w:val="24"/>
                                            </w:num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A5A8E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IND enabling stage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4BFD547" w14:textId="77777777" w:rsidR="00292740" w:rsidRPr="00292740" w:rsidRDefault="00292740" w:rsidP="0029274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3"/>
                                      <w:gridCol w:w="2699"/>
                                    </w:tblGrid>
                                    <w:tr w:rsidR="00292740" w:rsidRPr="00292740" w14:paraId="3EEE79EB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-1486928907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33" w:type="dxa"/>
                                              <w:shd w:val="clear" w:color="auto" w:fill="E0E7EC"/>
                                            </w:tcPr>
                                            <w:p w14:paraId="7E65EC7E" w14:textId="77777777" w:rsidR="00292740" w:rsidRPr="00292740" w:rsidRDefault="00292740" w:rsidP="00A113FB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292740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272E869A" w14:textId="77777777" w:rsidR="00292740" w:rsidRPr="00A113FB" w:rsidRDefault="00292740" w:rsidP="003A5A8E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24"/>
                                            </w:num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113FB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Lead Optimization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5DC7FA25" w14:textId="77777777" w:rsidR="00292740" w:rsidRPr="00292740" w:rsidRDefault="00292740" w:rsidP="0029274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667" w:type="pct"/>
                                  </w:tcPr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single" w:sz="4" w:space="0" w:color="1F6184"/>
                                        <w:left w:val="single" w:sz="4" w:space="0" w:color="1F6184"/>
                                        <w:bottom w:val="single" w:sz="4" w:space="0" w:color="1F6184"/>
                                        <w:right w:val="single" w:sz="4" w:space="0" w:color="1F6184"/>
                                        <w:insideH w:val="single" w:sz="4" w:space="0" w:color="1F6184"/>
                                        <w:insideV w:val="single" w:sz="4" w:space="0" w:color="1F6184"/>
                                      </w:tblBorders>
                                      <w:shd w:val="clear" w:color="auto" w:fill="E0E7EC"/>
                                      <w:tblLayout w:type="fixed"/>
                                      <w:tblCellMar>
                                        <w:top w:w="113" w:type="dxa"/>
                                        <w:left w:w="113" w:type="dxa"/>
                                        <w:bottom w:w="113" w:type="dxa"/>
                                        <w:right w:w="113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33"/>
                                      <w:gridCol w:w="2699"/>
                                    </w:tblGrid>
                                    <w:tr w:rsidR="00292740" w:rsidRPr="00292740" w14:paraId="03731A03" w14:textId="77777777" w:rsidTr="0005195C">
                                      <w:sdt>
                                        <w:sdtPr>
                                          <w:rPr>
                                            <w:rFonts w:ascii="Apis" w:hAnsi="Apis" w:cs="Apis"/>
                                            <w:color w:val="1F6184"/>
                                            <w:sz w:val="18"/>
                                            <w:szCs w:val="18"/>
                                          </w:rPr>
                                          <w:id w:val="-1286354582"/>
                                          <w14:checkbox>
                                            <w14:checked w14:val="0"/>
                                            <w14:checkedState w14:val="2612" w14:font="MS Gothic"/>
                                            <w14:uncheckedState w14:val="2610" w14:font="MS Gothic"/>
                                          </w14:checkbox>
                                        </w:sdtPr>
                                        <w:sdtContent>
                                          <w:tc>
                                            <w:tcPr>
                                              <w:tcW w:w="433" w:type="dxa"/>
                                              <w:shd w:val="clear" w:color="auto" w:fill="E0E7EC"/>
                                            </w:tcPr>
                                            <w:p w14:paraId="5BD44C1C" w14:textId="77777777" w:rsidR="00292740" w:rsidRPr="00292740" w:rsidRDefault="00292740" w:rsidP="00A113FB">
                                              <w:pPr>
                                                <w:jc w:val="center"/>
                                                <w:rPr>
                                                  <w:rFonts w:ascii="Apis" w:hAnsi="Apis" w:cs="Apis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292740">
                                                <w:rPr>
                                                  <w:rFonts w:ascii="Segoe UI Symbol" w:hAnsi="Segoe UI Symbol" w:cs="Segoe UI Symbol"/>
                                                  <w:color w:val="1F6184"/>
                                                  <w:sz w:val="18"/>
                                                  <w:szCs w:val="18"/>
                                                </w:rPr>
                                                <w:t>☐</w:t>
                                              </w:r>
                                            </w:p>
                                          </w:tc>
                                        </w:sdtContent>
                                      </w:sdt>
                                      <w:tc>
                                        <w:tcPr>
                                          <w:tcW w:w="2699" w:type="dxa"/>
                                          <w:shd w:val="clear" w:color="auto" w:fill="auto"/>
                                        </w:tcPr>
                                        <w:p w14:paraId="7A78B2DF" w14:textId="77777777" w:rsidR="00292740" w:rsidRPr="00A113FB" w:rsidRDefault="00292740" w:rsidP="003A5A8E">
                                          <w:pPr>
                                            <w:pStyle w:val="ListParagraph"/>
                                            <w:numPr>
                                              <w:ilvl w:val="0"/>
                                              <w:numId w:val="24"/>
                                            </w:numPr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113FB">
                                            <w:rPr>
                                              <w:rFonts w:ascii="Apis" w:hAnsi="Apis" w:cs="Apis"/>
                                              <w:color w:val="1F6184"/>
                                              <w:sz w:val="18"/>
                                              <w:szCs w:val="18"/>
                                            </w:rPr>
                                            <w:t>Clinical Stage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71B9A873" w14:textId="77777777" w:rsidR="00292740" w:rsidRPr="00292740" w:rsidRDefault="00292740" w:rsidP="00292740">
                                    <w:pPr>
                                      <w:rPr>
                                        <w:rFonts w:ascii="Apis" w:hAnsi="Apis" w:cs="Apis"/>
                                        <w:color w:val="1F618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C082B4" w14:textId="77777777" w:rsidR="001C453E" w:rsidRPr="001C453E" w:rsidRDefault="001C453E" w:rsidP="001C453E">
                              <w:pPr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14:paraId="08270DCE" w14:textId="77777777" w:rsidR="001C453E" w:rsidRDefault="001C453E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1C453E" w14:paraId="6AC960E6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1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1C453E" w:rsidRPr="001C453E" w14:paraId="5866DD30" w14:textId="77777777" w:rsidTr="003B6C5F">
                          <w:trPr>
                            <w:trHeight w:val="471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4A97585B" w14:textId="77777777" w:rsidR="001C453E" w:rsidRPr="001C453E" w:rsidRDefault="001C453E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1C453E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Summarize key results obtained to date including in-vitro, in-vivo, genetic data, (e.g. knock-in, knock-out, or genetic basis for the disease if appropriate) on which the scientific &amp; biological rational is based.</w:t>
                              </w:r>
                            </w:p>
                            <w:p w14:paraId="2B257E31" w14:textId="77777777" w:rsidR="001C453E" w:rsidRPr="001C453E" w:rsidRDefault="001C453E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1C453E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If applicable, include data supporting human translation, e.g. relevancy of animal model used, human data, genome-wide association study (GWAS), target expression across species, sequences homology.</w:t>
                              </w:r>
                            </w:p>
                          </w:tc>
                        </w:tr>
                      </w:tbl>
                      <w:p w14:paraId="07412F89" w14:textId="77777777" w:rsidR="001C453E" w:rsidRDefault="001C453E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0A950A33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D2191F" w:rsidRPr="00D2191F" w14:paraId="0ADC3778" w14:textId="77777777" w:rsidTr="00A113FB">
                          <w:tc>
                            <w:tcPr>
                              <w:tcW w:w="10144" w:type="dxa"/>
                            </w:tcPr>
                            <w:p w14:paraId="5041E432" w14:textId="51B42A29" w:rsidR="00D2191F" w:rsidRPr="00D2191F" w:rsidRDefault="00807337" w:rsidP="00D2191F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26"/>
                                  <w:szCs w:val="26"/>
                                </w:rPr>
                                <w:t>What is the ease of development?</w:t>
                              </w:r>
                            </w:p>
                          </w:tc>
                        </w:tr>
                      </w:tbl>
                      <w:p w14:paraId="4A466B73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2645AD16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1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BE4EDB" w:rsidRPr="00BE4EDB" w14:paraId="17C56845" w14:textId="77777777" w:rsidTr="003B6C5F">
                          <w:trPr>
                            <w:trHeight w:val="2615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78B32883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How readily can the program be further developed? </w:t>
                              </w:r>
                            </w:p>
                            <w:p w14:paraId="0C261B8F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How challenging is e.g. the medicinal chemistry? Does the molecule have good pharmaceutical properties (soluble, permeable, drug like properties, stable – will this be a challenge to improve?) </w:t>
                              </w:r>
                            </w:p>
                            <w:p w14:paraId="2CFBFB11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Are good animal or diseases models available? </w:t>
                              </w:r>
                            </w:p>
                            <w:p w14:paraId="59DB84E7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Are patients readily available for trials? </w:t>
                              </w:r>
                            </w:p>
                            <w:p w14:paraId="558687EE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Are clinical endpoints in place? </w:t>
                              </w:r>
                            </w:p>
                            <w:p w14:paraId="25199286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Are there any predictive/prognostic biomarkers?</w:t>
                              </w:r>
                            </w:p>
                            <w:p w14:paraId="6116E915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Is a clear regulatory path?</w:t>
                              </w:r>
                            </w:p>
                            <w:p w14:paraId="46F8B2A1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How successful have other programs been in this space?</w:t>
                              </w:r>
                            </w:p>
                            <w:p w14:paraId="4DE9A8D3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What is the scalability potential? (demonstrating that your idea can feasibly be taken beyond the bench and implemented at scale or higher throughput is a key component of a successful partnership)</w:t>
                              </w:r>
                            </w:p>
                            <w:p w14:paraId="17FE746E" w14:textId="77777777" w:rsidR="00BE4EDB" w:rsidRPr="00BE4EDB" w:rsidRDefault="00BE4EDB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BE4EDB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How does the future plan outline look like in your opinion</w:t>
                              </w:r>
                            </w:p>
                          </w:tc>
                        </w:tr>
                      </w:tbl>
                      <w:p w14:paraId="447A6371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308D7829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D2191F" w:rsidRPr="00D2191F" w14:paraId="228959F9" w14:textId="77777777" w:rsidTr="00A113FB">
                          <w:tc>
                            <w:tcPr>
                              <w:tcW w:w="10144" w:type="dxa"/>
                            </w:tcPr>
                            <w:p w14:paraId="5849CEA4" w14:textId="6521AAB4" w:rsidR="00D2191F" w:rsidRPr="00D2191F" w:rsidRDefault="00D75866" w:rsidP="00D2191F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BF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26"/>
                                  <w:szCs w:val="26"/>
                                </w:rPr>
                                <w:t>What is the commercial potential?</w:t>
                              </w:r>
                            </w:p>
                          </w:tc>
                        </w:tr>
                      </w:tbl>
                      <w:p w14:paraId="6155B855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48A79EBE" w14:textId="77777777" w:rsidTr="003A47B2"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E0E7EC"/>
                          <w:tblLayout w:type="fixed"/>
                          <w:tblCellMar>
                            <w:top w:w="170" w:type="dxa"/>
                            <w:left w:w="170" w:type="dxa"/>
                            <w:bottom w:w="170" w:type="dxa"/>
                            <w:right w:w="17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541294" w:rsidRPr="00541294" w14:paraId="010A6141" w14:textId="77777777" w:rsidTr="00E047B7">
                          <w:trPr>
                            <w:trHeight w:val="735"/>
                          </w:trPr>
                          <w:tc>
                            <w:tcPr>
                              <w:tcW w:w="4627" w:type="dxa"/>
                              <w:shd w:val="clear" w:color="auto" w:fill="E0E7EC"/>
                            </w:tcPr>
                            <w:p w14:paraId="7BF9AEBE" w14:textId="77777777" w:rsidR="00541294" w:rsidRPr="00541294" w:rsidRDefault="00541294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94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Market size/likely commercial potential of the target product. </w:t>
                              </w:r>
                            </w:p>
                            <w:p w14:paraId="34B1ADE1" w14:textId="77777777" w:rsidR="00541294" w:rsidRPr="00541294" w:rsidRDefault="00541294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94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>IP status &amp; scope</w:t>
                              </w:r>
                            </w:p>
                            <w:p w14:paraId="1F685826" w14:textId="77777777" w:rsidR="00541294" w:rsidRPr="00541294" w:rsidRDefault="00541294" w:rsidP="00E047B7">
                              <w:pPr>
                                <w:numPr>
                                  <w:ilvl w:val="0"/>
                                  <w:numId w:val="8"/>
                                </w:numPr>
                                <w:spacing w:after="80"/>
                                <w:ind w:left="453" w:hanging="340"/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541294">
                                <w:rPr>
                                  <w:rFonts w:ascii="Apis" w:hAnsi="Apis" w:cs="Apis"/>
                                  <w:color w:val="1F6184"/>
                                  <w:sz w:val="18"/>
                                  <w:szCs w:val="18"/>
                                </w:rPr>
                                <w:t xml:space="preserve">Known competitors / similar programs </w:t>
                              </w:r>
                            </w:p>
                          </w:tc>
                        </w:tr>
                      </w:tbl>
                      <w:p w14:paraId="598E7191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B279DA" w14:paraId="0D66EBAE" w14:textId="77777777" w:rsidTr="003A47B2">
                    <w:trPr>
                      <w:trHeight w:val="54"/>
                    </w:trPr>
                    <w:tc>
                      <w:tcPr>
                        <w:tcW w:w="5000" w:type="pct"/>
                      </w:tcPr>
                      <w:tbl>
                        <w:tblPr>
                          <w:tblStyle w:val="TableGrid"/>
                          <w:tblW w:w="5000" w:type="pct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ayout w:type="fixed"/>
                          <w:tblCellMar>
                            <w:top w:w="284" w:type="dxa"/>
                            <w:left w:w="0" w:type="dxa"/>
                            <w:bottom w:w="85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174"/>
                        </w:tblGrid>
                        <w:tr w:rsidR="007C5AB5" w:rsidRPr="007C5AB5" w14:paraId="72620731" w14:textId="77777777" w:rsidTr="00A113FB">
                          <w:trPr>
                            <w:trHeight w:val="25"/>
                          </w:trPr>
                          <w:tc>
                            <w:tcPr>
                              <w:tcW w:w="10144" w:type="dxa"/>
                            </w:tcPr>
                            <w:p w14:paraId="7DBA6282" w14:textId="77777777" w:rsidR="007C5AB5" w:rsidRPr="007C5AB5" w:rsidRDefault="007C5AB5" w:rsidP="007C5AB5">
                              <w:pPr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18"/>
                                  <w:szCs w:val="18"/>
                                </w:rPr>
                              </w:pPr>
                              <w:r w:rsidRPr="007C5AB5">
                                <w:rPr>
                                  <w:rFonts w:ascii="Apis" w:hAnsi="Apis" w:cs="Apis"/>
                                  <w:b/>
                                  <w:bCs/>
                                  <w:color w:val="1F6184"/>
                                  <w:sz w:val="26"/>
                                  <w:szCs w:val="26"/>
                                </w:rPr>
                                <w:t>Submission Details</w:t>
                              </w:r>
                            </w:p>
                          </w:tc>
                        </w:tr>
                      </w:tbl>
                      <w:p w14:paraId="48FF838F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  <w:tr w:rsidR="007C5AB5" w14:paraId="4701486C" w14:textId="77777777" w:rsidTr="003A47B2">
                    <w:tc>
                      <w:tcPr>
                        <w:tcW w:w="5000" w:type="pct"/>
                      </w:tcPr>
                      <w:p w14:paraId="1019C0AC" w14:textId="3E5E763D" w:rsidR="007C5AB5" w:rsidRDefault="007C5AB5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  <w:r w:rsidRPr="00F823DD"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  <w:t xml:space="preserve">Please return your application to </w:t>
                        </w:r>
                        <w:r w:rsidR="004132D9"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  <w:t>Molly Mesko</w:t>
                        </w:r>
                        <w:r w:rsidRPr="00F823DD"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  <w:t xml:space="preserve">: </w:t>
                        </w:r>
                        <w:hyperlink r:id="rId12">
                          <w:r w:rsidR="004132D9">
                            <w:rPr>
                              <w:rStyle w:val="Hyperlink"/>
                              <w:rFonts w:ascii="Apis" w:hAnsi="Apis" w:cs="Apis"/>
                              <w:sz w:val="18"/>
                              <w:szCs w:val="18"/>
                            </w:rPr>
                            <w:t>meskom@discoveredi.org</w:t>
                          </w:r>
                        </w:hyperlink>
                        <w:r w:rsidR="0039427B">
                          <w:rPr>
                            <w:rStyle w:val="Hyperlink"/>
                            <w:rFonts w:ascii="Apis" w:hAnsi="Apis" w:cs="Apis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</w:tr>
                  <w:tr w:rsidR="00B279DA" w14:paraId="78C60489" w14:textId="77777777" w:rsidTr="003A47B2">
                    <w:tc>
                      <w:tcPr>
                        <w:tcW w:w="5000" w:type="pct"/>
                      </w:tcPr>
                      <w:p w14:paraId="2D3581EC" w14:textId="77777777" w:rsidR="00B279DA" w:rsidRDefault="00B279DA" w:rsidP="00B279DA">
                        <w:pPr>
                          <w:rPr>
                            <w:rFonts w:ascii="Apis" w:hAnsi="Apis" w:cs="Apis"/>
                            <w:color w:val="1F6184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3EE6495E" w14:textId="77777777" w:rsidR="00982059" w:rsidRDefault="00982059" w:rsidP="006320DF">
                  <w:pPr>
                    <w:rPr>
                      <w:rFonts w:ascii="Apis" w:hAnsi="Apis" w:cs="Apis"/>
                      <w:color w:val="1F6184"/>
                      <w:sz w:val="18"/>
                      <w:szCs w:val="18"/>
                    </w:rPr>
                  </w:pPr>
                </w:p>
              </w:tc>
            </w:tr>
          </w:tbl>
          <w:p w14:paraId="7E15657C" w14:textId="77777777" w:rsidR="00982059" w:rsidRPr="00435DD0" w:rsidRDefault="00982059" w:rsidP="006320DF">
            <w:pPr>
              <w:rPr>
                <w:rFonts w:ascii="Apis" w:hAnsi="Apis" w:cs="Apis"/>
                <w:color w:val="1F6184"/>
                <w:sz w:val="18"/>
                <w:szCs w:val="18"/>
              </w:rPr>
            </w:pPr>
          </w:p>
        </w:tc>
      </w:tr>
    </w:tbl>
    <w:p w14:paraId="24D7005A" w14:textId="77777777" w:rsidR="00AB3265" w:rsidRPr="006320DF" w:rsidRDefault="00AB3265" w:rsidP="006320DF"/>
    <w:sectPr w:rsidR="00AB3265" w:rsidRPr="006320DF" w:rsidSect="003A47B2">
      <w:footerReference w:type="even" r:id="rId13"/>
      <w:footerReference w:type="default" r:id="rId14"/>
      <w:pgSz w:w="11906" w:h="16838"/>
      <w:pgMar w:top="0" w:right="0" w:bottom="1418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2BB39" w14:textId="77777777" w:rsidR="00483AC2" w:rsidRDefault="00483AC2" w:rsidP="00A8117E">
      <w:r>
        <w:separator/>
      </w:r>
    </w:p>
  </w:endnote>
  <w:endnote w:type="continuationSeparator" w:id="0">
    <w:p w14:paraId="223ADAB4" w14:textId="77777777" w:rsidR="00483AC2" w:rsidRDefault="00483AC2" w:rsidP="00A8117E">
      <w:r>
        <w:continuationSeparator/>
      </w:r>
    </w:p>
  </w:endnote>
  <w:endnote w:type="continuationNotice" w:id="1">
    <w:p w14:paraId="575D6444" w14:textId="77777777" w:rsidR="00483AC2" w:rsidRDefault="00483A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is">
    <w:altName w:val="Calibri"/>
    <w:charset w:val="00"/>
    <w:family w:val="swiss"/>
    <w:pitch w:val="variable"/>
    <w:sig w:usb0="E0000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085883123"/>
      <w:docPartObj>
        <w:docPartGallery w:val="Page Numbers (Bottom of Page)"/>
        <w:docPartUnique/>
      </w:docPartObj>
    </w:sdtPr>
    <w:sdtContent>
      <w:p w14:paraId="1EF8D663" w14:textId="3ECC4974" w:rsidR="00340F45" w:rsidRDefault="00340F45" w:rsidP="00B945A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04DAD29" w14:textId="77777777" w:rsidR="00340F45" w:rsidRDefault="00340F45" w:rsidP="00340F4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F56D4" w14:textId="77777777" w:rsidR="00340F45" w:rsidRDefault="00340F45" w:rsidP="00340F4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C0660" w14:textId="77777777" w:rsidR="00483AC2" w:rsidRDefault="00483AC2" w:rsidP="00A8117E">
      <w:r>
        <w:separator/>
      </w:r>
    </w:p>
  </w:footnote>
  <w:footnote w:type="continuationSeparator" w:id="0">
    <w:p w14:paraId="68468F78" w14:textId="77777777" w:rsidR="00483AC2" w:rsidRDefault="00483AC2" w:rsidP="00A8117E">
      <w:r>
        <w:continuationSeparator/>
      </w:r>
    </w:p>
  </w:footnote>
  <w:footnote w:type="continuationNotice" w:id="1">
    <w:p w14:paraId="31A8B355" w14:textId="77777777" w:rsidR="00483AC2" w:rsidRDefault="00483AC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252B7"/>
    <w:multiLevelType w:val="hybridMultilevel"/>
    <w:tmpl w:val="046CDDB6"/>
    <w:lvl w:ilvl="0" w:tplc="2A848ED2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778DD"/>
    <w:multiLevelType w:val="hybridMultilevel"/>
    <w:tmpl w:val="ED1E1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07F67"/>
    <w:multiLevelType w:val="hybridMultilevel"/>
    <w:tmpl w:val="B31A7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92613D"/>
    <w:multiLevelType w:val="hybridMultilevel"/>
    <w:tmpl w:val="779885E8"/>
    <w:lvl w:ilvl="0" w:tplc="2A848ED2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A11ECE"/>
    <w:multiLevelType w:val="hybridMultilevel"/>
    <w:tmpl w:val="EB9C5460"/>
    <w:lvl w:ilvl="0" w:tplc="FFFFFFFF">
      <w:start w:val="1"/>
      <w:numFmt w:val="decimal"/>
      <w:lvlText w:val="%1."/>
      <w:lvlJc w:val="left"/>
      <w:pPr>
        <w:ind w:left="453" w:hanging="227"/>
      </w:pPr>
      <w:rPr>
        <w:rFonts w:ascii="Apis" w:hAnsi="Apis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28365CC6"/>
    <w:multiLevelType w:val="hybridMultilevel"/>
    <w:tmpl w:val="BEF8DEAA"/>
    <w:lvl w:ilvl="0" w:tplc="FB78CFF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D91113"/>
    <w:multiLevelType w:val="hybridMultilevel"/>
    <w:tmpl w:val="62F4A37A"/>
    <w:lvl w:ilvl="0" w:tplc="C058ABE8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E43793"/>
    <w:multiLevelType w:val="hybridMultilevel"/>
    <w:tmpl w:val="A1B653F4"/>
    <w:lvl w:ilvl="0" w:tplc="B1242636">
      <w:start w:val="1"/>
      <w:numFmt w:val="bullet"/>
      <w:lvlText w:val=""/>
      <w:lvlJc w:val="left"/>
      <w:pPr>
        <w:ind w:left="720" w:hanging="15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225DB"/>
    <w:multiLevelType w:val="hybridMultilevel"/>
    <w:tmpl w:val="B32087F2"/>
    <w:lvl w:ilvl="0" w:tplc="773A80EE">
      <w:start w:val="1"/>
      <w:numFmt w:val="decimal"/>
      <w:lvlText w:val="%1."/>
      <w:lvlJc w:val="left"/>
      <w:pPr>
        <w:ind w:left="340" w:hanging="227"/>
      </w:pPr>
      <w:rPr>
        <w:rFonts w:ascii="Apis" w:hAnsi="Apis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A209C2"/>
    <w:multiLevelType w:val="hybridMultilevel"/>
    <w:tmpl w:val="B32087F2"/>
    <w:lvl w:ilvl="0" w:tplc="FFFFFFFF">
      <w:start w:val="1"/>
      <w:numFmt w:val="decimal"/>
      <w:lvlText w:val="%1."/>
      <w:lvlJc w:val="left"/>
      <w:pPr>
        <w:ind w:left="340" w:hanging="227"/>
      </w:pPr>
      <w:rPr>
        <w:rFonts w:ascii="Apis" w:hAnsi="Apis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E63856"/>
    <w:multiLevelType w:val="hybridMultilevel"/>
    <w:tmpl w:val="4CE44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E3146"/>
    <w:multiLevelType w:val="hybridMultilevel"/>
    <w:tmpl w:val="0D2C9A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47592"/>
    <w:multiLevelType w:val="hybridMultilevel"/>
    <w:tmpl w:val="37B81A82"/>
    <w:lvl w:ilvl="0" w:tplc="2A848ED2">
      <w:start w:val="1"/>
      <w:numFmt w:val="bullet"/>
      <w:lvlText w:val=""/>
      <w:lvlJc w:val="left"/>
      <w:pPr>
        <w:ind w:left="454" w:hanging="34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A5467"/>
    <w:multiLevelType w:val="hybridMultilevel"/>
    <w:tmpl w:val="99BEB73C"/>
    <w:lvl w:ilvl="0" w:tplc="2EB41D90">
      <w:start w:val="1"/>
      <w:numFmt w:val="bullet"/>
      <w:lvlText w:val=""/>
      <w:lvlJc w:val="left"/>
      <w:pPr>
        <w:ind w:left="851" w:hanging="73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86C2E"/>
    <w:multiLevelType w:val="hybridMultilevel"/>
    <w:tmpl w:val="1EB8DD46"/>
    <w:lvl w:ilvl="0" w:tplc="FFFFFFFF">
      <w:start w:val="1"/>
      <w:numFmt w:val="decimal"/>
      <w:lvlText w:val="%1."/>
      <w:lvlJc w:val="left"/>
      <w:pPr>
        <w:ind w:left="453" w:hanging="227"/>
      </w:pPr>
      <w:rPr>
        <w:rFonts w:ascii="Apis" w:hAnsi="Apis"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5" w15:restartNumberingAfterBreak="0">
    <w:nsid w:val="5FA32A58"/>
    <w:multiLevelType w:val="hybridMultilevel"/>
    <w:tmpl w:val="78223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1C4D42"/>
    <w:multiLevelType w:val="hybridMultilevel"/>
    <w:tmpl w:val="46E41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AC30E0"/>
    <w:multiLevelType w:val="hybridMultilevel"/>
    <w:tmpl w:val="B32087F2"/>
    <w:lvl w:ilvl="0" w:tplc="FFFFFFFF">
      <w:start w:val="1"/>
      <w:numFmt w:val="decimal"/>
      <w:lvlText w:val="%1."/>
      <w:lvlJc w:val="left"/>
      <w:pPr>
        <w:ind w:left="340" w:hanging="227"/>
      </w:pPr>
      <w:rPr>
        <w:rFonts w:ascii="Apis" w:hAnsi="Apis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D47220"/>
    <w:multiLevelType w:val="hybridMultilevel"/>
    <w:tmpl w:val="EB829DAA"/>
    <w:lvl w:ilvl="0" w:tplc="FF34270E">
      <w:start w:val="1"/>
      <w:numFmt w:val="bullet"/>
      <w:lvlText w:val=""/>
      <w:lvlJc w:val="left"/>
      <w:pPr>
        <w:ind w:left="851" w:hanging="85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4A3B90"/>
    <w:multiLevelType w:val="hybridMultilevel"/>
    <w:tmpl w:val="B32087F2"/>
    <w:lvl w:ilvl="0" w:tplc="FFFFFFFF">
      <w:start w:val="1"/>
      <w:numFmt w:val="decimal"/>
      <w:lvlText w:val="%1."/>
      <w:lvlJc w:val="left"/>
      <w:pPr>
        <w:ind w:left="340" w:hanging="227"/>
      </w:pPr>
      <w:rPr>
        <w:rFonts w:ascii="Apis" w:hAnsi="Apis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B12A8B"/>
    <w:multiLevelType w:val="hybridMultilevel"/>
    <w:tmpl w:val="87BE0BB2"/>
    <w:lvl w:ilvl="0" w:tplc="3692E63A">
      <w:start w:val="1"/>
      <w:numFmt w:val="bullet"/>
      <w:lvlText w:val=""/>
      <w:lvlJc w:val="left"/>
      <w:pPr>
        <w:ind w:left="851" w:hanging="56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D5F54"/>
    <w:multiLevelType w:val="hybridMultilevel"/>
    <w:tmpl w:val="9312C6CA"/>
    <w:lvl w:ilvl="0" w:tplc="FFFFFFFF">
      <w:start w:val="1"/>
      <w:numFmt w:val="decimal"/>
      <w:lvlText w:val="%1."/>
      <w:lvlJc w:val="left"/>
      <w:pPr>
        <w:ind w:left="453" w:hanging="227"/>
      </w:pPr>
      <w:rPr>
        <w:rFonts w:ascii="Apis" w:hAnsi="Apis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2" w15:restartNumberingAfterBreak="0">
    <w:nsid w:val="7A23743E"/>
    <w:multiLevelType w:val="hybridMultilevel"/>
    <w:tmpl w:val="B32087F2"/>
    <w:lvl w:ilvl="0" w:tplc="FFFFFFFF">
      <w:start w:val="1"/>
      <w:numFmt w:val="decimal"/>
      <w:lvlText w:val="%1."/>
      <w:lvlJc w:val="left"/>
      <w:pPr>
        <w:ind w:left="340" w:hanging="227"/>
      </w:pPr>
      <w:rPr>
        <w:rFonts w:ascii="Apis" w:hAnsi="Apis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71013F"/>
    <w:multiLevelType w:val="hybridMultilevel"/>
    <w:tmpl w:val="9312C6CA"/>
    <w:lvl w:ilvl="0" w:tplc="FFFFFFFF">
      <w:start w:val="1"/>
      <w:numFmt w:val="decimal"/>
      <w:lvlText w:val="%1."/>
      <w:lvlJc w:val="left"/>
      <w:pPr>
        <w:ind w:left="453" w:hanging="227"/>
      </w:pPr>
      <w:rPr>
        <w:rFonts w:ascii="Apis" w:hAnsi="Apis"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ind w:left="1553" w:hanging="360"/>
      </w:pPr>
    </w:lvl>
    <w:lvl w:ilvl="2" w:tplc="FFFFFFFF" w:tentative="1">
      <w:start w:val="1"/>
      <w:numFmt w:val="lowerRoman"/>
      <w:lvlText w:val="%3."/>
      <w:lvlJc w:val="right"/>
      <w:pPr>
        <w:ind w:left="2273" w:hanging="180"/>
      </w:pPr>
    </w:lvl>
    <w:lvl w:ilvl="3" w:tplc="FFFFFFFF" w:tentative="1">
      <w:start w:val="1"/>
      <w:numFmt w:val="decimal"/>
      <w:lvlText w:val="%4."/>
      <w:lvlJc w:val="left"/>
      <w:pPr>
        <w:ind w:left="2993" w:hanging="360"/>
      </w:pPr>
    </w:lvl>
    <w:lvl w:ilvl="4" w:tplc="FFFFFFFF" w:tentative="1">
      <w:start w:val="1"/>
      <w:numFmt w:val="lowerLetter"/>
      <w:lvlText w:val="%5."/>
      <w:lvlJc w:val="left"/>
      <w:pPr>
        <w:ind w:left="3713" w:hanging="360"/>
      </w:pPr>
    </w:lvl>
    <w:lvl w:ilvl="5" w:tplc="FFFFFFFF" w:tentative="1">
      <w:start w:val="1"/>
      <w:numFmt w:val="lowerRoman"/>
      <w:lvlText w:val="%6."/>
      <w:lvlJc w:val="right"/>
      <w:pPr>
        <w:ind w:left="4433" w:hanging="180"/>
      </w:pPr>
    </w:lvl>
    <w:lvl w:ilvl="6" w:tplc="FFFFFFFF" w:tentative="1">
      <w:start w:val="1"/>
      <w:numFmt w:val="decimal"/>
      <w:lvlText w:val="%7."/>
      <w:lvlJc w:val="left"/>
      <w:pPr>
        <w:ind w:left="5153" w:hanging="360"/>
      </w:pPr>
    </w:lvl>
    <w:lvl w:ilvl="7" w:tplc="FFFFFFFF" w:tentative="1">
      <w:start w:val="1"/>
      <w:numFmt w:val="lowerLetter"/>
      <w:lvlText w:val="%8."/>
      <w:lvlJc w:val="left"/>
      <w:pPr>
        <w:ind w:left="5873" w:hanging="360"/>
      </w:pPr>
    </w:lvl>
    <w:lvl w:ilvl="8" w:tplc="FFFFFFFF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817175">
    <w:abstractNumId w:val="11"/>
  </w:num>
  <w:num w:numId="2" w16cid:durableId="1075324042">
    <w:abstractNumId w:val="7"/>
  </w:num>
  <w:num w:numId="3" w16cid:durableId="1844393791">
    <w:abstractNumId w:val="20"/>
  </w:num>
  <w:num w:numId="4" w16cid:durableId="550187506">
    <w:abstractNumId w:val="18"/>
  </w:num>
  <w:num w:numId="5" w16cid:durableId="460879328">
    <w:abstractNumId w:val="13"/>
  </w:num>
  <w:num w:numId="6" w16cid:durableId="914704706">
    <w:abstractNumId w:val="5"/>
  </w:num>
  <w:num w:numId="7" w16cid:durableId="939679884">
    <w:abstractNumId w:val="6"/>
  </w:num>
  <w:num w:numId="8" w16cid:durableId="334578494">
    <w:abstractNumId w:val="12"/>
  </w:num>
  <w:num w:numId="9" w16cid:durableId="1547453162">
    <w:abstractNumId w:val="10"/>
  </w:num>
  <w:num w:numId="10" w16cid:durableId="1213225600">
    <w:abstractNumId w:val="2"/>
  </w:num>
  <w:num w:numId="11" w16cid:durableId="1416587245">
    <w:abstractNumId w:val="0"/>
  </w:num>
  <w:num w:numId="12" w16cid:durableId="1766222525">
    <w:abstractNumId w:val="8"/>
  </w:num>
  <w:num w:numId="13" w16cid:durableId="1779720792">
    <w:abstractNumId w:val="15"/>
  </w:num>
  <w:num w:numId="14" w16cid:durableId="1026492000">
    <w:abstractNumId w:val="16"/>
  </w:num>
  <w:num w:numId="15" w16cid:durableId="1478911993">
    <w:abstractNumId w:val="1"/>
  </w:num>
  <w:num w:numId="16" w16cid:durableId="1770083565">
    <w:abstractNumId w:val="3"/>
  </w:num>
  <w:num w:numId="17" w16cid:durableId="749615520">
    <w:abstractNumId w:val="17"/>
  </w:num>
  <w:num w:numId="18" w16cid:durableId="1765301533">
    <w:abstractNumId w:val="19"/>
  </w:num>
  <w:num w:numId="19" w16cid:durableId="893930101">
    <w:abstractNumId w:val="14"/>
  </w:num>
  <w:num w:numId="20" w16cid:durableId="1917351204">
    <w:abstractNumId w:val="22"/>
  </w:num>
  <w:num w:numId="21" w16cid:durableId="175967145">
    <w:abstractNumId w:val="9"/>
  </w:num>
  <w:num w:numId="22" w16cid:durableId="1787188246">
    <w:abstractNumId w:val="21"/>
  </w:num>
  <w:num w:numId="23" w16cid:durableId="922841016">
    <w:abstractNumId w:val="4"/>
  </w:num>
  <w:num w:numId="24" w16cid:durableId="12289325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7EC"/>
    <w:rsid w:val="00001544"/>
    <w:rsid w:val="00013556"/>
    <w:rsid w:val="00016FF2"/>
    <w:rsid w:val="00023CFB"/>
    <w:rsid w:val="00025FE2"/>
    <w:rsid w:val="00032DD7"/>
    <w:rsid w:val="00036542"/>
    <w:rsid w:val="00056A45"/>
    <w:rsid w:val="00062095"/>
    <w:rsid w:val="00065DA1"/>
    <w:rsid w:val="0007213F"/>
    <w:rsid w:val="000777F0"/>
    <w:rsid w:val="00081B0E"/>
    <w:rsid w:val="0009058B"/>
    <w:rsid w:val="000905FF"/>
    <w:rsid w:val="0009122E"/>
    <w:rsid w:val="00097438"/>
    <w:rsid w:val="000C0776"/>
    <w:rsid w:val="000C1960"/>
    <w:rsid w:val="000C28D2"/>
    <w:rsid w:val="000C7821"/>
    <w:rsid w:val="000D0320"/>
    <w:rsid w:val="000E22D1"/>
    <w:rsid w:val="000E67E0"/>
    <w:rsid w:val="000F0259"/>
    <w:rsid w:val="000F168D"/>
    <w:rsid w:val="001022B0"/>
    <w:rsid w:val="00105DA4"/>
    <w:rsid w:val="001110B4"/>
    <w:rsid w:val="001149EA"/>
    <w:rsid w:val="00120600"/>
    <w:rsid w:val="00124B23"/>
    <w:rsid w:val="00135AC6"/>
    <w:rsid w:val="001367A1"/>
    <w:rsid w:val="001442EC"/>
    <w:rsid w:val="00162EB3"/>
    <w:rsid w:val="001669BE"/>
    <w:rsid w:val="00171493"/>
    <w:rsid w:val="00177A78"/>
    <w:rsid w:val="00183A07"/>
    <w:rsid w:val="001916F8"/>
    <w:rsid w:val="00196BA8"/>
    <w:rsid w:val="001A12E0"/>
    <w:rsid w:val="001C453E"/>
    <w:rsid w:val="001D3CF9"/>
    <w:rsid w:val="001E467C"/>
    <w:rsid w:val="0020463D"/>
    <w:rsid w:val="00204E9F"/>
    <w:rsid w:val="00216167"/>
    <w:rsid w:val="00216477"/>
    <w:rsid w:val="00230929"/>
    <w:rsid w:val="0024678B"/>
    <w:rsid w:val="002663DD"/>
    <w:rsid w:val="002729C7"/>
    <w:rsid w:val="00272AFB"/>
    <w:rsid w:val="002771E1"/>
    <w:rsid w:val="002848AF"/>
    <w:rsid w:val="00292740"/>
    <w:rsid w:val="002D54A7"/>
    <w:rsid w:val="002D6590"/>
    <w:rsid w:val="002E6EF2"/>
    <w:rsid w:val="002F445F"/>
    <w:rsid w:val="0030325B"/>
    <w:rsid w:val="00307EC6"/>
    <w:rsid w:val="00312842"/>
    <w:rsid w:val="00321CC6"/>
    <w:rsid w:val="003222B1"/>
    <w:rsid w:val="00333527"/>
    <w:rsid w:val="00340F45"/>
    <w:rsid w:val="00344868"/>
    <w:rsid w:val="00350CF9"/>
    <w:rsid w:val="00351E95"/>
    <w:rsid w:val="003626D2"/>
    <w:rsid w:val="003751E2"/>
    <w:rsid w:val="00390A0C"/>
    <w:rsid w:val="003919DD"/>
    <w:rsid w:val="00394266"/>
    <w:rsid w:val="0039427B"/>
    <w:rsid w:val="003A47B2"/>
    <w:rsid w:val="003A5A8E"/>
    <w:rsid w:val="003B1CCE"/>
    <w:rsid w:val="003B3B70"/>
    <w:rsid w:val="003B6C5F"/>
    <w:rsid w:val="003D07A2"/>
    <w:rsid w:val="003D0EC6"/>
    <w:rsid w:val="003E12F9"/>
    <w:rsid w:val="003E7748"/>
    <w:rsid w:val="003F65E9"/>
    <w:rsid w:val="003F6681"/>
    <w:rsid w:val="00403186"/>
    <w:rsid w:val="004132D9"/>
    <w:rsid w:val="00413AB9"/>
    <w:rsid w:val="00417A12"/>
    <w:rsid w:val="0042247B"/>
    <w:rsid w:val="004267FF"/>
    <w:rsid w:val="00435DD0"/>
    <w:rsid w:val="00437F86"/>
    <w:rsid w:val="004451EC"/>
    <w:rsid w:val="0045358F"/>
    <w:rsid w:val="00456B99"/>
    <w:rsid w:val="004635BB"/>
    <w:rsid w:val="0046389B"/>
    <w:rsid w:val="00463FF5"/>
    <w:rsid w:val="004679E1"/>
    <w:rsid w:val="00482639"/>
    <w:rsid w:val="00483AC2"/>
    <w:rsid w:val="004849EB"/>
    <w:rsid w:val="004B666F"/>
    <w:rsid w:val="004C230D"/>
    <w:rsid w:val="004C3644"/>
    <w:rsid w:val="004D311E"/>
    <w:rsid w:val="004D73E5"/>
    <w:rsid w:val="004E1161"/>
    <w:rsid w:val="004E68FC"/>
    <w:rsid w:val="004F0A99"/>
    <w:rsid w:val="00521028"/>
    <w:rsid w:val="00530B70"/>
    <w:rsid w:val="0053434B"/>
    <w:rsid w:val="00541294"/>
    <w:rsid w:val="005412BF"/>
    <w:rsid w:val="00560BC7"/>
    <w:rsid w:val="005642C4"/>
    <w:rsid w:val="005840D2"/>
    <w:rsid w:val="005869F5"/>
    <w:rsid w:val="005954B3"/>
    <w:rsid w:val="005A1ACB"/>
    <w:rsid w:val="005B1AA6"/>
    <w:rsid w:val="005B1DC9"/>
    <w:rsid w:val="005B65F1"/>
    <w:rsid w:val="005C6E8B"/>
    <w:rsid w:val="005D3C02"/>
    <w:rsid w:val="005E0E13"/>
    <w:rsid w:val="005E63E1"/>
    <w:rsid w:val="006320DF"/>
    <w:rsid w:val="00660083"/>
    <w:rsid w:val="006622EE"/>
    <w:rsid w:val="0066711C"/>
    <w:rsid w:val="006751CE"/>
    <w:rsid w:val="00684FDD"/>
    <w:rsid w:val="006978A9"/>
    <w:rsid w:val="006A05EC"/>
    <w:rsid w:val="006A0CCD"/>
    <w:rsid w:val="006A56FC"/>
    <w:rsid w:val="006C3B52"/>
    <w:rsid w:val="006D381B"/>
    <w:rsid w:val="006E5D72"/>
    <w:rsid w:val="007008E0"/>
    <w:rsid w:val="00714D55"/>
    <w:rsid w:val="0071765D"/>
    <w:rsid w:val="0072039E"/>
    <w:rsid w:val="007276C7"/>
    <w:rsid w:val="00736F93"/>
    <w:rsid w:val="00746925"/>
    <w:rsid w:val="0076136B"/>
    <w:rsid w:val="0076158A"/>
    <w:rsid w:val="00767C42"/>
    <w:rsid w:val="007758F5"/>
    <w:rsid w:val="0077675C"/>
    <w:rsid w:val="00781DD1"/>
    <w:rsid w:val="007B2F08"/>
    <w:rsid w:val="007B729B"/>
    <w:rsid w:val="007C0EDB"/>
    <w:rsid w:val="007C55FC"/>
    <w:rsid w:val="007C5AB5"/>
    <w:rsid w:val="007D3DFA"/>
    <w:rsid w:val="007E69C1"/>
    <w:rsid w:val="007F121D"/>
    <w:rsid w:val="007F12DE"/>
    <w:rsid w:val="007F665D"/>
    <w:rsid w:val="00806C04"/>
    <w:rsid w:val="00807337"/>
    <w:rsid w:val="00817173"/>
    <w:rsid w:val="00836F49"/>
    <w:rsid w:val="00864BEA"/>
    <w:rsid w:val="008A5DA7"/>
    <w:rsid w:val="008D6F5F"/>
    <w:rsid w:val="008E185E"/>
    <w:rsid w:val="008E3989"/>
    <w:rsid w:val="008E4CDD"/>
    <w:rsid w:val="009119DC"/>
    <w:rsid w:val="00911E69"/>
    <w:rsid w:val="009173B7"/>
    <w:rsid w:val="0094117D"/>
    <w:rsid w:val="00955E79"/>
    <w:rsid w:val="009646E6"/>
    <w:rsid w:val="00970F53"/>
    <w:rsid w:val="00982059"/>
    <w:rsid w:val="00986446"/>
    <w:rsid w:val="00992EA7"/>
    <w:rsid w:val="009D38EE"/>
    <w:rsid w:val="009E5122"/>
    <w:rsid w:val="009E7B98"/>
    <w:rsid w:val="00A0282C"/>
    <w:rsid w:val="00A02D08"/>
    <w:rsid w:val="00A113FB"/>
    <w:rsid w:val="00A21F29"/>
    <w:rsid w:val="00A23807"/>
    <w:rsid w:val="00A31F7D"/>
    <w:rsid w:val="00A4186F"/>
    <w:rsid w:val="00A41A43"/>
    <w:rsid w:val="00A45D7A"/>
    <w:rsid w:val="00A56C54"/>
    <w:rsid w:val="00A65649"/>
    <w:rsid w:val="00A7123C"/>
    <w:rsid w:val="00A8117E"/>
    <w:rsid w:val="00A90392"/>
    <w:rsid w:val="00A90B32"/>
    <w:rsid w:val="00A97A8A"/>
    <w:rsid w:val="00A97E42"/>
    <w:rsid w:val="00AB3265"/>
    <w:rsid w:val="00AB7840"/>
    <w:rsid w:val="00AC2483"/>
    <w:rsid w:val="00AE1AA9"/>
    <w:rsid w:val="00AE2BD3"/>
    <w:rsid w:val="00AE46B0"/>
    <w:rsid w:val="00B05FBC"/>
    <w:rsid w:val="00B14966"/>
    <w:rsid w:val="00B257EC"/>
    <w:rsid w:val="00B25BDD"/>
    <w:rsid w:val="00B26F3F"/>
    <w:rsid w:val="00B279DA"/>
    <w:rsid w:val="00B553AB"/>
    <w:rsid w:val="00B573EA"/>
    <w:rsid w:val="00B65602"/>
    <w:rsid w:val="00B67309"/>
    <w:rsid w:val="00B748A4"/>
    <w:rsid w:val="00B75A83"/>
    <w:rsid w:val="00B928DC"/>
    <w:rsid w:val="00BB4630"/>
    <w:rsid w:val="00BB4AFD"/>
    <w:rsid w:val="00BB608C"/>
    <w:rsid w:val="00BE26DB"/>
    <w:rsid w:val="00BE340F"/>
    <w:rsid w:val="00BE3CAC"/>
    <w:rsid w:val="00BE4EDB"/>
    <w:rsid w:val="00BE7F24"/>
    <w:rsid w:val="00BF1F60"/>
    <w:rsid w:val="00C0305A"/>
    <w:rsid w:val="00C04A65"/>
    <w:rsid w:val="00C25C38"/>
    <w:rsid w:val="00C25EB6"/>
    <w:rsid w:val="00C26130"/>
    <w:rsid w:val="00C317AD"/>
    <w:rsid w:val="00C412D0"/>
    <w:rsid w:val="00C4508B"/>
    <w:rsid w:val="00C476D9"/>
    <w:rsid w:val="00C5079F"/>
    <w:rsid w:val="00C53310"/>
    <w:rsid w:val="00C556F2"/>
    <w:rsid w:val="00C60CAB"/>
    <w:rsid w:val="00C63B4F"/>
    <w:rsid w:val="00C73151"/>
    <w:rsid w:val="00C73827"/>
    <w:rsid w:val="00C75469"/>
    <w:rsid w:val="00C83FD6"/>
    <w:rsid w:val="00C938FE"/>
    <w:rsid w:val="00CA07F3"/>
    <w:rsid w:val="00CA201F"/>
    <w:rsid w:val="00CB2B0C"/>
    <w:rsid w:val="00CB6717"/>
    <w:rsid w:val="00CE2DCA"/>
    <w:rsid w:val="00CE331E"/>
    <w:rsid w:val="00CE4708"/>
    <w:rsid w:val="00CE5B17"/>
    <w:rsid w:val="00CF39C7"/>
    <w:rsid w:val="00CF3D8D"/>
    <w:rsid w:val="00D1495B"/>
    <w:rsid w:val="00D164F6"/>
    <w:rsid w:val="00D17423"/>
    <w:rsid w:val="00D2191F"/>
    <w:rsid w:val="00D231B4"/>
    <w:rsid w:val="00D23577"/>
    <w:rsid w:val="00D238BF"/>
    <w:rsid w:val="00D267E5"/>
    <w:rsid w:val="00D3480F"/>
    <w:rsid w:val="00D755B4"/>
    <w:rsid w:val="00D75866"/>
    <w:rsid w:val="00D77E7B"/>
    <w:rsid w:val="00D946B3"/>
    <w:rsid w:val="00DA61F9"/>
    <w:rsid w:val="00DB628E"/>
    <w:rsid w:val="00DB7B51"/>
    <w:rsid w:val="00DC3317"/>
    <w:rsid w:val="00DF42E3"/>
    <w:rsid w:val="00DF7603"/>
    <w:rsid w:val="00E01AC8"/>
    <w:rsid w:val="00E0332F"/>
    <w:rsid w:val="00E047B7"/>
    <w:rsid w:val="00E0651F"/>
    <w:rsid w:val="00E06533"/>
    <w:rsid w:val="00E1582F"/>
    <w:rsid w:val="00E33ECA"/>
    <w:rsid w:val="00E34E5D"/>
    <w:rsid w:val="00E476C5"/>
    <w:rsid w:val="00E6382B"/>
    <w:rsid w:val="00E64087"/>
    <w:rsid w:val="00E67858"/>
    <w:rsid w:val="00E71559"/>
    <w:rsid w:val="00E76579"/>
    <w:rsid w:val="00E87632"/>
    <w:rsid w:val="00E93B70"/>
    <w:rsid w:val="00E96708"/>
    <w:rsid w:val="00EA3D0B"/>
    <w:rsid w:val="00EB2C96"/>
    <w:rsid w:val="00EB4557"/>
    <w:rsid w:val="00EC162D"/>
    <w:rsid w:val="00ED4F45"/>
    <w:rsid w:val="00EE639C"/>
    <w:rsid w:val="00F06BD0"/>
    <w:rsid w:val="00F073AA"/>
    <w:rsid w:val="00F10C0E"/>
    <w:rsid w:val="00F21E07"/>
    <w:rsid w:val="00F27459"/>
    <w:rsid w:val="00F346F4"/>
    <w:rsid w:val="00F35736"/>
    <w:rsid w:val="00F37FB7"/>
    <w:rsid w:val="00F44D19"/>
    <w:rsid w:val="00F47783"/>
    <w:rsid w:val="00F536A1"/>
    <w:rsid w:val="00F537FA"/>
    <w:rsid w:val="00F53A5D"/>
    <w:rsid w:val="00F74668"/>
    <w:rsid w:val="00F823DD"/>
    <w:rsid w:val="00F8739F"/>
    <w:rsid w:val="00F94B8B"/>
    <w:rsid w:val="00F977AE"/>
    <w:rsid w:val="00FB0F2F"/>
    <w:rsid w:val="00FC1442"/>
    <w:rsid w:val="00FD0E9D"/>
    <w:rsid w:val="00FD3066"/>
    <w:rsid w:val="00FE072B"/>
    <w:rsid w:val="00FE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A1F257"/>
  <w15:chartTrackingRefBased/>
  <w15:docId w15:val="{F756CFB0-3457-4849-86C2-A40DC1006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link w:val="Heading1Char"/>
    <w:uiPriority w:val="9"/>
    <w:qFormat/>
    <w:rsid w:val="00684FDD"/>
    <w:pPr>
      <w:widowControl w:val="0"/>
      <w:autoSpaceDE w:val="0"/>
      <w:autoSpaceDN w:val="0"/>
      <w:spacing w:before="1"/>
      <w:ind w:left="1012"/>
      <w:outlineLvl w:val="0"/>
    </w:pPr>
    <w:rPr>
      <w:rFonts w:ascii="Apis" w:eastAsia="Apis" w:hAnsi="Apis" w:cs="Apis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5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0305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A811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117E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811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117E"/>
    <w:rPr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40F45"/>
  </w:style>
  <w:style w:type="character" w:styleId="LineNumber">
    <w:name w:val="line number"/>
    <w:basedOn w:val="DefaultParagraphFont"/>
    <w:uiPriority w:val="99"/>
    <w:semiHidden/>
    <w:unhideWhenUsed/>
    <w:rsid w:val="00DF7603"/>
  </w:style>
  <w:style w:type="character" w:styleId="CommentReference">
    <w:name w:val="annotation reference"/>
    <w:basedOn w:val="DefaultParagraphFont"/>
    <w:uiPriority w:val="99"/>
    <w:semiHidden/>
    <w:unhideWhenUsed/>
    <w:rsid w:val="002D65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6590"/>
    <w:pPr>
      <w:widowControl w:val="0"/>
      <w:autoSpaceDE w:val="0"/>
      <w:autoSpaceDN w:val="0"/>
    </w:pPr>
    <w:rPr>
      <w:rFonts w:ascii="Apis" w:eastAsia="Apis" w:hAnsi="Apis" w:cs="Apis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6590"/>
    <w:rPr>
      <w:rFonts w:ascii="Apis" w:eastAsia="Apis" w:hAnsi="Apis" w:cs="Apis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84FDD"/>
    <w:rPr>
      <w:rFonts w:ascii="Apis" w:eastAsia="Apis" w:hAnsi="Apis" w:cs="Apis"/>
      <w:b/>
      <w:bCs/>
      <w:sz w:val="26"/>
      <w:szCs w:val="26"/>
      <w:lang w:val="en-US"/>
    </w:rPr>
  </w:style>
  <w:style w:type="paragraph" w:customStyle="1" w:styleId="H2LeapRxStyle">
    <w:name w:val="H2 (LeapRx Style)"/>
    <w:basedOn w:val="Normal"/>
    <w:uiPriority w:val="99"/>
    <w:rsid w:val="00AE2BD3"/>
    <w:pPr>
      <w:suppressAutoHyphens/>
      <w:autoSpaceDE w:val="0"/>
      <w:autoSpaceDN w:val="0"/>
      <w:adjustRightInd w:val="0"/>
      <w:spacing w:before="120" w:after="100" w:line="288" w:lineRule="auto"/>
      <w:textAlignment w:val="center"/>
    </w:pPr>
    <w:rPr>
      <w:rFonts w:ascii="Apis" w:hAnsi="Apis" w:cs="Apis"/>
      <w:b/>
      <w:bCs/>
      <w:color w:val="336081"/>
      <w:sz w:val="26"/>
      <w:szCs w:val="26"/>
    </w:rPr>
  </w:style>
  <w:style w:type="paragraph" w:customStyle="1" w:styleId="9PTBulletsInputFieldLeapRxStyle">
    <w:name w:val="9PT Bullets Input Field (LeapRx Style)"/>
    <w:basedOn w:val="Normal"/>
    <w:uiPriority w:val="99"/>
    <w:rsid w:val="00177A78"/>
    <w:pPr>
      <w:tabs>
        <w:tab w:val="left" w:pos="454"/>
        <w:tab w:val="left" w:pos="600"/>
      </w:tabs>
      <w:suppressAutoHyphens/>
      <w:autoSpaceDE w:val="0"/>
      <w:autoSpaceDN w:val="0"/>
      <w:adjustRightInd w:val="0"/>
      <w:spacing w:after="113" w:line="240" w:lineRule="atLeast"/>
      <w:ind w:left="454" w:hanging="227"/>
      <w:textAlignment w:val="center"/>
    </w:pPr>
    <w:rPr>
      <w:rFonts w:ascii="Apis" w:hAnsi="Apis" w:cs="Apis"/>
      <w:color w:val="336081"/>
      <w:sz w:val="18"/>
      <w:szCs w:val="18"/>
    </w:rPr>
  </w:style>
  <w:style w:type="paragraph" w:styleId="ListParagraph">
    <w:name w:val="List Paragraph"/>
    <w:basedOn w:val="Normal"/>
    <w:uiPriority w:val="34"/>
    <w:qFormat/>
    <w:rsid w:val="00CE4708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8E4CDD"/>
    <w:pPr>
      <w:widowControl w:val="0"/>
      <w:autoSpaceDE w:val="0"/>
      <w:autoSpaceDN w:val="0"/>
    </w:pPr>
    <w:rPr>
      <w:rFonts w:ascii="Apis" w:eastAsia="Apis" w:hAnsi="Apis" w:cs="Apis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823D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23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eskom@discoveredi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76A2AE6C488A4F8EF3C2680CF6A28D" ma:contentTypeVersion="11" ma:contentTypeDescription="Create a new document." ma:contentTypeScope="" ma:versionID="0118b85f1c17a51ed10b50b9bfeb281a">
  <xsd:schema xmlns:xsd="http://www.w3.org/2001/XMLSchema" xmlns:xs="http://www.w3.org/2001/XMLSchema" xmlns:p="http://schemas.microsoft.com/office/2006/metadata/properties" xmlns:ns2="22f8e2e0-3f51-40e9-a63a-26111c8d4bb2" xmlns:ns3="c3098c6c-4e5e-41eb-9c83-7e9bd2d3e39c" targetNamespace="http://schemas.microsoft.com/office/2006/metadata/properties" ma:root="true" ma:fieldsID="a3529c37af67f25c692a7fe9827774ec" ns2:_="" ns3:_="">
    <xsd:import namespace="22f8e2e0-3f51-40e9-a63a-26111c8d4bb2"/>
    <xsd:import namespace="c3098c6c-4e5e-41eb-9c83-7e9bd2d3e3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8e2e0-3f51-40e9-a63a-26111c8d4b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98c6c-4e5e-41eb-9c83-7e9bd2d3e39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67E698-8EB1-4ECF-9E2B-8FBB5E7B9C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f8e2e0-3f51-40e9-a63a-26111c8d4bb2"/>
    <ds:schemaRef ds:uri="c3098c6c-4e5e-41eb-9c83-7e9bd2d3e3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C7766E-56B3-443E-ADD5-3D3465B5BE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5211BB-4F19-4247-8D0E-95E25A5A6A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Botond Birton</dc:creator>
  <cp:keywords/>
  <dc:description/>
  <cp:lastModifiedBy>Valenti, Weimin L</cp:lastModifiedBy>
  <cp:revision>5</cp:revision>
  <dcterms:created xsi:type="dcterms:W3CDTF">2022-07-22T14:57:00Z</dcterms:created>
  <dcterms:modified xsi:type="dcterms:W3CDTF">2025-04-11T18:29:00Z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0x0101007576A2AE6C488A4F8EF3C2680CF6A28D</vt:lpwstr>
  </property>
</Properties>
</file>